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B0" w:rsidRPr="00693001" w:rsidRDefault="000D59B0" w:rsidP="000D59B0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693001">
        <w:rPr>
          <w:rFonts w:ascii="Arial" w:eastAsiaTheme="minorHAnsi" w:hAnsi="Arial" w:cs="Arial"/>
          <w:b/>
          <w:sz w:val="28"/>
          <w:szCs w:val="28"/>
          <w:lang w:eastAsia="en-US"/>
        </w:rPr>
        <w:t>О бесплатной помощи в сфере ОМС</w:t>
      </w:r>
    </w:p>
    <w:p w:rsidR="000D59B0" w:rsidRPr="00693001" w:rsidRDefault="000D59B0" w:rsidP="000D59B0">
      <w:pPr>
        <w:pBdr>
          <w:bottom w:val="single" w:sz="6" w:space="15" w:color="EEEEEE"/>
        </w:pBdr>
        <w:shd w:val="clear" w:color="auto" w:fill="FFFFFF"/>
        <w:suppressAutoHyphens w:val="0"/>
        <w:spacing w:before="300"/>
        <w:rPr>
          <w:rFonts w:ascii="Arial" w:hAnsi="Arial" w:cs="Arial"/>
          <w:bCs/>
          <w:i/>
          <w:color w:val="2E2E2E"/>
          <w:sz w:val="24"/>
          <w:szCs w:val="24"/>
          <w:lang w:eastAsia="ru-RU"/>
        </w:rPr>
      </w:pPr>
      <w:r>
        <w:rPr>
          <w:rFonts w:ascii="Arial" w:hAnsi="Arial" w:cs="Arial"/>
          <w:bCs/>
          <w:i/>
          <w:color w:val="2E2E2E"/>
          <w:sz w:val="24"/>
          <w:szCs w:val="24"/>
          <w:lang w:eastAsia="ru-RU"/>
        </w:rPr>
        <w:t>Не все</w:t>
      </w:r>
      <w:r w:rsidRPr="00693001">
        <w:rPr>
          <w:rFonts w:ascii="Arial" w:hAnsi="Arial" w:cs="Arial"/>
          <w:bCs/>
          <w:i/>
          <w:color w:val="2E2E2E"/>
          <w:sz w:val="24"/>
          <w:szCs w:val="24"/>
          <w:lang w:eastAsia="ru-RU"/>
        </w:rPr>
        <w:t xml:space="preserve"> граждан</w:t>
      </w:r>
      <w:r>
        <w:rPr>
          <w:rFonts w:ascii="Arial" w:hAnsi="Arial" w:cs="Arial"/>
          <w:bCs/>
          <w:i/>
          <w:color w:val="2E2E2E"/>
          <w:sz w:val="24"/>
          <w:szCs w:val="24"/>
          <w:lang w:eastAsia="ru-RU"/>
        </w:rPr>
        <w:t>е</w:t>
      </w:r>
      <w:r w:rsidRPr="00693001">
        <w:rPr>
          <w:rFonts w:ascii="Arial" w:hAnsi="Arial" w:cs="Arial"/>
          <w:bCs/>
          <w:i/>
          <w:color w:val="2E2E2E"/>
          <w:sz w:val="24"/>
          <w:szCs w:val="24"/>
          <w:lang w:eastAsia="ru-RU"/>
        </w:rPr>
        <w:t xml:space="preserve"> зна</w:t>
      </w:r>
      <w:r>
        <w:rPr>
          <w:rFonts w:ascii="Arial" w:hAnsi="Arial" w:cs="Arial"/>
          <w:bCs/>
          <w:i/>
          <w:color w:val="2E2E2E"/>
          <w:sz w:val="24"/>
          <w:szCs w:val="24"/>
          <w:lang w:eastAsia="ru-RU"/>
        </w:rPr>
        <w:t>ю</w:t>
      </w:r>
      <w:r w:rsidRPr="00693001">
        <w:rPr>
          <w:rFonts w:ascii="Arial" w:hAnsi="Arial" w:cs="Arial"/>
          <w:bCs/>
          <w:i/>
          <w:color w:val="2E2E2E"/>
          <w:sz w:val="24"/>
          <w:szCs w:val="24"/>
          <w:lang w:eastAsia="ru-RU"/>
        </w:rPr>
        <w:t xml:space="preserve">т, чем конкретно занимаются страховые </w:t>
      </w:r>
      <w:r>
        <w:rPr>
          <w:rFonts w:ascii="Arial" w:hAnsi="Arial" w:cs="Arial"/>
          <w:bCs/>
          <w:i/>
          <w:color w:val="2E2E2E"/>
          <w:sz w:val="24"/>
          <w:szCs w:val="24"/>
          <w:lang w:eastAsia="ru-RU"/>
        </w:rPr>
        <w:t xml:space="preserve">компании </w:t>
      </w:r>
      <w:r w:rsidRPr="00693001">
        <w:rPr>
          <w:rFonts w:ascii="Arial" w:hAnsi="Arial" w:cs="Arial"/>
          <w:bCs/>
          <w:i/>
          <w:color w:val="2E2E2E"/>
          <w:sz w:val="24"/>
          <w:szCs w:val="24"/>
          <w:lang w:eastAsia="ru-RU"/>
        </w:rPr>
        <w:t xml:space="preserve">и куда надо обращаться, если возникли проблемы при получении медицинской помощи. Ответить на все самые актуальные вопросы о системе ОМС согласилась директор Амурского филиала </w:t>
      </w:r>
      <w:r>
        <w:rPr>
          <w:rFonts w:ascii="Arial" w:hAnsi="Arial" w:cs="Arial"/>
          <w:bCs/>
          <w:i/>
          <w:color w:val="2E2E2E"/>
          <w:sz w:val="24"/>
          <w:szCs w:val="24"/>
          <w:lang w:eastAsia="ru-RU"/>
        </w:rPr>
        <w:t>АО «Страховая компания</w:t>
      </w:r>
      <w:r w:rsidRPr="00693001">
        <w:rPr>
          <w:rFonts w:ascii="Arial" w:hAnsi="Arial" w:cs="Arial"/>
          <w:bCs/>
          <w:i/>
          <w:color w:val="2E2E2E"/>
          <w:sz w:val="24"/>
          <w:szCs w:val="24"/>
          <w:lang w:eastAsia="ru-RU"/>
        </w:rPr>
        <w:t xml:space="preserve"> «СОГАЗ-Мед» Дьячкова Елена Леонидовна.</w:t>
      </w:r>
    </w:p>
    <w:p w:rsidR="00E02D8D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b/>
          <w:bCs/>
          <w:color w:val="2E2E2E"/>
          <w:sz w:val="24"/>
          <w:szCs w:val="24"/>
          <w:lang w:eastAsia="ru-RU"/>
        </w:rPr>
        <w:t>Какова роль страховых компаний в отстаивании прав застрахованных граждан на получение медицинской помощи бесплатно?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 </w:t>
      </w:r>
    </w:p>
    <w:p w:rsidR="000D59B0" w:rsidRPr="00E02D8D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Сегодня страховая компания не просто обеспечивает население полисами ОМС, а является активным помощником пациента в получении медицинской помощи, а также в разрешении спорных ситуаций, в том числе жалоб.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br/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br/>
      </w:r>
      <w:r w:rsidRPr="00693001">
        <w:rPr>
          <w:rFonts w:ascii="Arial" w:hAnsi="Arial" w:cs="Arial"/>
          <w:b/>
          <w:bCs/>
          <w:color w:val="2E2E2E"/>
          <w:sz w:val="24"/>
          <w:szCs w:val="24"/>
          <w:lang w:eastAsia="ru-RU"/>
        </w:rPr>
        <w:t>Часто ли граждане обращаются в страховые компании и как им помогают?</w:t>
      </w:r>
      <w:bookmarkStart w:id="0" w:name="_GoBack"/>
      <w:bookmarkEnd w:id="0"/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Обращаются часто.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В основном консультируются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по телефон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у, позвонив в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контакт-центр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.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Как правило, поводами для обращений становятся навязывание платных медицинских услуг при обращении за медицинской помощью по полису ОМС и отказы в бесплатном оказании медицинской помощи. Кроме того, многих интересуют сроки ожидания проведения диагностических исследований, таких как УЗИ, КТ, МРТ и т.д., поскольку нередко в медицинских организациях их предлагают пройти платно. </w:t>
      </w:r>
    </w:p>
    <w:p w:rsidR="000D59B0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Страховые компании рассматривают также жалобы </w:t>
      </w:r>
      <w:proofErr w:type="gramStart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застрахованных</w:t>
      </w:r>
      <w:proofErr w:type="gramEnd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по поводу ненадлежащего качества оказания и доступности медицинской помощи и по письменному заявлению гражданина проводят экспертизу качества медицинской помощи. 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br/>
        <w:t xml:space="preserve">В большинстве случаев споры между медицинской организацией и пациентом урегулируются страховыми компаниями в досудебном порядке, в том числе с возмещением гражданину личных денежных средств, затраченных на медицинские услуги или лекарственные препараты.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Имели место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случаи, когда пациентам вводились препараты, которые они приобретали за св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ой счет, а после вмешательства СОГАЗ-Мед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медицинские организации в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озвращали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деньги обратившимся. 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Можно привести и более конкретные примеры.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 </w:t>
      </w:r>
      <w:proofErr w:type="gramStart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Застрахованная</w:t>
      </w:r>
      <w:proofErr w:type="gramEnd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обратилась с жалобой на необеспечение офтальмологической операцией в областной больнице. По договоренности страховой компании с администрацией частной клиники, включенной в список медицинских организаций, участвующих в реализации территориальной программы обязательного медицинского страхования Амурской области, застрахованная была направлена и прооперирована там бесплатно, по полису ОМС.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Также в марте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2018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года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в СОГАЗ-Мед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поступило обращение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застрахованного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об отказе выполнения рентгеновского снимка зуба в городской поликлинике. После получения консультации о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б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имеющихся у пациента правах, мужчина самостоятельно обратился за разъяснением ситуации к администрации поликлиники, после чего необходимое исследование было ему выполнено бесплатно, в тот же день.</w:t>
      </w:r>
    </w:p>
    <w:p w:rsidR="000D59B0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В сезон летних отпусков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была получена жалоба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застрахованной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на отсутствие в одной из городских поликлиник врача-кардиолога, находящегося в отпуске. Страховой компанией была достигнута договоренность с администрацией поликлиники о направлении пациентки на консультацию кардиолога в другую медицинскую организацию. 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lastRenderedPageBreak/>
        <w:t xml:space="preserve">И таких примеров можно приводить очень и очень много. Только за восемь месяцев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2018 года Амурский филиал СОГАЗ-Мед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получил </w:t>
      </w:r>
      <w:r w:rsidRPr="00E94C52">
        <w:rPr>
          <w:rFonts w:ascii="Arial" w:hAnsi="Arial" w:cs="Arial"/>
          <w:color w:val="2E2E2E"/>
          <w:sz w:val="24"/>
          <w:szCs w:val="24"/>
          <w:lang w:eastAsia="ru-RU"/>
        </w:rPr>
        <w:t>263 жалобы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, </w:t>
      </w:r>
      <w:r w:rsidRPr="00E94C52">
        <w:rPr>
          <w:rFonts w:ascii="Arial" w:hAnsi="Arial" w:cs="Arial"/>
          <w:color w:val="2E2E2E"/>
          <w:sz w:val="24"/>
          <w:szCs w:val="24"/>
          <w:lang w:eastAsia="ru-RU"/>
        </w:rPr>
        <w:t>124 из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которых приз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наны обоснованными. В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се конфликтные ситуации успешно разрешены.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b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b/>
          <w:color w:val="2E2E2E"/>
          <w:sz w:val="24"/>
          <w:szCs w:val="24"/>
          <w:lang w:eastAsia="ru-RU"/>
        </w:rPr>
        <w:t xml:space="preserve">А может ли </w:t>
      </w:r>
      <w:proofErr w:type="gramStart"/>
      <w:r w:rsidRPr="00693001">
        <w:rPr>
          <w:rFonts w:ascii="Arial" w:hAnsi="Arial" w:cs="Arial"/>
          <w:b/>
          <w:color w:val="2E2E2E"/>
          <w:sz w:val="24"/>
          <w:szCs w:val="24"/>
          <w:lang w:eastAsia="ru-RU"/>
        </w:rPr>
        <w:t>застрахованный</w:t>
      </w:r>
      <w:proofErr w:type="gramEnd"/>
      <w:r w:rsidRPr="00693001">
        <w:rPr>
          <w:rFonts w:ascii="Arial" w:hAnsi="Arial" w:cs="Arial"/>
          <w:b/>
          <w:color w:val="2E2E2E"/>
          <w:sz w:val="24"/>
          <w:szCs w:val="24"/>
          <w:lang w:eastAsia="ru-RU"/>
        </w:rPr>
        <w:t xml:space="preserve"> рассчитывать на бесплатную юридическую помощь, если дело в</w:t>
      </w:r>
      <w:r>
        <w:rPr>
          <w:rFonts w:ascii="Arial" w:hAnsi="Arial" w:cs="Arial"/>
          <w:b/>
          <w:color w:val="2E2E2E"/>
          <w:sz w:val="24"/>
          <w:szCs w:val="24"/>
          <w:lang w:eastAsia="ru-RU"/>
        </w:rPr>
        <w:t>сё же не удалось разрешить мирным путем</w:t>
      </w:r>
      <w:r w:rsidRPr="00693001">
        <w:rPr>
          <w:rFonts w:ascii="Arial" w:hAnsi="Arial" w:cs="Arial"/>
          <w:b/>
          <w:color w:val="2E2E2E"/>
          <w:sz w:val="24"/>
          <w:szCs w:val="24"/>
          <w:lang w:eastAsia="ru-RU"/>
        </w:rPr>
        <w:t>?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Страховые компании отстаивают права </w:t>
      </w:r>
      <w:proofErr w:type="gramStart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застрахованных</w:t>
      </w:r>
      <w:proofErr w:type="gramEnd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и в судебном порядке.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br/>
        <w:t>С позиции защиты прав застрахованных граждан на бесплатное и качественное оказание медицинской помощи проводятся тематические экспертизы, например, по вопросам адекватности обезболивающей терапии онкологическим больным, соблюдения объемов и качества диспансеризации населения, обеспечения профильности и этапности оказания медицинской помощи пациентам с инсультами и инфарктами миокарда и по другим тематикам. 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Помимо страховых представит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елей, на помощь обратившимся в СОГАЗ-Мед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приходят врачи-эксперты и квалифицированные юристы.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В рамках юридич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еской </w:t>
      </w:r>
      <w:proofErr w:type="gramStart"/>
      <w:r>
        <w:rPr>
          <w:rFonts w:ascii="Arial" w:hAnsi="Arial" w:cs="Arial"/>
          <w:color w:val="2E2E2E"/>
          <w:sz w:val="24"/>
          <w:szCs w:val="24"/>
          <w:lang w:eastAsia="ru-RU"/>
        </w:rPr>
        <w:t>поддержки</w:t>
      </w:r>
      <w:proofErr w:type="gramEnd"/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 застрахованные совершенно бесплатно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могут получить: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юридическую консультацию;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помощь в подготовке иска;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представление в суде.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Если говорить о реальных примерах, то за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1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полугодие 2018 года при участии юристов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Амурского филиала СОГАЗ-Мед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в суде рассмотрено 6 исковых заявлений, 5 из которых были удовлетворены.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Пациентке одной из городских больниц при родовспоможении была некачественно оказана врачебная помощь, в результате ребенок родился с </w:t>
      </w:r>
      <w:proofErr w:type="gramStart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физическим</w:t>
      </w:r>
      <w:proofErr w:type="gramEnd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дефектами. Женщина обратилась за помощью к юристам страховой компании и смогла в судебном порядке отсудить у больницы денежную компенсацию. 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Был и такой случай: мужчина поступил на плановую операцию, которая привела к временной остановке сердечной деятельности, в результате чего у пациента развился инфаркт. Родственники пострадавшего обратились к страховым представителям для проведения независимой экспертизы. Как установила экспертная проверка, пациенту не дали полноценный наркоз, поэтому суд постановил медицинскому учреждению выплатить компенсацию в размере 200 тысяч рублей.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Хочется отметить, что не только в бюджетных учреждениях допускаются нарушения. Так, молодому человеку в частном медицинском центре, входящем в систему обязательного медицинского страхования, оказанное лечение стоило потери зрения. Пациент, в результате врачебной ошибки и рокового стечения обстоятельств, ослеп на один глаз. После затяжного судебного процесса, в котором имели место апелляция и две медицинские экспертизы, пострадавшему всё же удалось отсудить у виновников 1 миллион рублей.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</w:p>
    <w:p w:rsidR="000D59B0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b/>
          <w:bCs/>
          <w:color w:val="2E2E2E"/>
          <w:sz w:val="24"/>
          <w:szCs w:val="24"/>
          <w:lang w:eastAsia="ru-RU"/>
        </w:rPr>
        <w:t>Предусмотрен ли в страховой медицине персональный подход?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Внедряемая в здравоохранени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и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пациентоориентированная модель оказания медицинской помощи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,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требует аналогичного подхода и к работе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слу</w:t>
      </w:r>
      <w:proofErr w:type="gramStart"/>
      <w:r>
        <w:rPr>
          <w:rFonts w:ascii="Arial" w:hAnsi="Arial" w:cs="Arial"/>
          <w:color w:val="2E2E2E"/>
          <w:sz w:val="24"/>
          <w:szCs w:val="24"/>
          <w:lang w:eastAsia="ru-RU"/>
        </w:rPr>
        <w:t>жб стр</w:t>
      </w:r>
      <w:proofErr w:type="gramEnd"/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аховых медицинских организаций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по защите прав и законных интересов пациентов.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С 2016 года начал работать ин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ститут страховых представителей.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По сути это сотрудники страховых компаний, задачей которых является информационное сопровождение застрахованных на каждом этапе оказания медицинской помощи.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С каждым годом функционал страховых представителей расширяется. </w:t>
      </w:r>
      <w:proofErr w:type="gramStart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Сегодня страховые представители в контакт-центрах консультируют граждан по вопросам организации и получения медицинской помощи по полису ОМС, индивидуально информируют застрахованных (по телефону, посредством СМС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-сообщений) о </w:t>
      </w:r>
      <w:r>
        <w:rPr>
          <w:rFonts w:ascii="Arial" w:hAnsi="Arial" w:cs="Arial"/>
          <w:color w:val="2E2E2E"/>
          <w:sz w:val="24"/>
          <w:szCs w:val="24"/>
          <w:lang w:eastAsia="ru-RU"/>
        </w:rPr>
        <w:lastRenderedPageBreak/>
        <w:t>возможности прохождения диспансеризации;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проводят оценку показателей групп состояния здоровья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 лиц, прошедших диспансеризацию;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контролируют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полнот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у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и качеств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о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диспансерного наблюдения, а также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фиксируют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насколько пациенты привержены к назначенному врачом лечению. </w:t>
      </w:r>
      <w:proofErr w:type="gramEnd"/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2E2E2E"/>
          <w:sz w:val="24"/>
          <w:szCs w:val="24"/>
          <w:lang w:eastAsia="ru-RU"/>
        </w:rPr>
      </w:pP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b/>
          <w:bCs/>
          <w:color w:val="2E2E2E"/>
          <w:sz w:val="24"/>
          <w:szCs w:val="24"/>
          <w:lang w:eastAsia="ru-RU"/>
        </w:rPr>
        <w:t>Какова роль страховых представителей в организации и проведении всеобщей диспансеризации?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Основная цель диспансеризации – профилактическая. При условии неформального проведения она позволяет не пропустить первые и скрытые признаки серьезных недугов и вовремя начать лечение, а также определить факторы риска развития таких заболеваний, как инсульты, инфаркты миокарда, сахарный диабет, злокачественные новообразования, т.е. тех болезней, от которых достаточно часто умирают люди в трудоспособном возрасте. 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>
        <w:rPr>
          <w:rFonts w:ascii="Arial" w:hAnsi="Arial" w:cs="Arial"/>
          <w:color w:val="2E2E2E"/>
          <w:sz w:val="24"/>
          <w:szCs w:val="24"/>
          <w:lang w:eastAsia="ru-RU"/>
        </w:rPr>
        <w:t>Значимую роль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в привлечении населения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к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прохождени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ю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диспансеризации выполняют страховые представители.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Во-первых, они обязаны пригласить в поликлинику своих застрахованных, подлежащих диспансеризации. Это может быть телефонный звонок,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СМС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-сообщение либо письмо.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 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Если гражданин все же не пришел на диспансеризацию, страховой представитель может позвонить для уточнения причин.</w:t>
      </w:r>
    </w:p>
    <w:p w:rsidR="000D59B0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Страховой представитель также может позвонить </w:t>
      </w:r>
      <w:proofErr w:type="gramStart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застрахованному</w:t>
      </w:r>
      <w:proofErr w:type="gramEnd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, который уже прошел диспансеризацию, с целью оценки удовлетворенности проведенными профилактическими мероприятиями и выявления проблем организационного характера</w:t>
      </w:r>
      <w:r>
        <w:rPr>
          <w:rFonts w:ascii="Arial" w:hAnsi="Arial" w:cs="Arial"/>
          <w:color w:val="2E2E2E"/>
          <w:sz w:val="24"/>
          <w:szCs w:val="24"/>
          <w:lang w:eastAsia="ru-RU"/>
        </w:rPr>
        <w:t xml:space="preserve"> </w:t>
      </w:r>
      <w:r w:rsidRPr="00D06622">
        <w:rPr>
          <w:rFonts w:ascii="Arial" w:hAnsi="Arial" w:cs="Arial"/>
          <w:color w:val="2E2E2E"/>
          <w:sz w:val="24"/>
          <w:szCs w:val="24"/>
          <w:lang w:eastAsia="ru-RU"/>
        </w:rPr>
        <w:t>в медицинских организациях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.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>
        <w:rPr>
          <w:rFonts w:ascii="Arial" w:hAnsi="Arial" w:cs="Arial"/>
          <w:color w:val="2E2E2E"/>
          <w:sz w:val="24"/>
          <w:szCs w:val="24"/>
          <w:lang w:eastAsia="ru-RU"/>
        </w:rPr>
        <w:t>Р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абота страховых представителей на этом не заканчивается. Если граждане указывают на недочеты в организации диспансеризации в той или иной поликлинике, страховая компания должна совместно с медицинской организацией отработать все замечания и принять необходимые меры по их устранению.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br/>
        <w:t xml:space="preserve">Но не стоит ждать, когда вам позвонит страховой представитель и расспросит.  Каждый может обратиться в свою страховую компанию по телефону </w:t>
      </w:r>
      <w:proofErr w:type="gramStart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контакт-центра</w:t>
      </w:r>
      <w:proofErr w:type="gramEnd"/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и сообщить о том, что ему понравилось или не понравилось в организации диспансеризации. 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b/>
          <w:bCs/>
          <w:color w:val="2E2E2E"/>
          <w:sz w:val="24"/>
          <w:szCs w:val="24"/>
          <w:lang w:eastAsia="ru-RU"/>
        </w:rPr>
      </w:pP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b/>
          <w:bCs/>
          <w:color w:val="2E2E2E"/>
          <w:sz w:val="24"/>
          <w:szCs w:val="24"/>
          <w:lang w:eastAsia="ru-RU"/>
        </w:rPr>
        <w:t>Как связаться со специалистами страховой компании? 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br/>
      </w:r>
      <w:r w:rsidRPr="00F8205B">
        <w:rPr>
          <w:rFonts w:ascii="Arial" w:hAnsi="Arial" w:cs="Arial"/>
          <w:color w:val="2E2E2E"/>
          <w:sz w:val="24"/>
          <w:szCs w:val="24"/>
          <w:lang w:eastAsia="ru-RU"/>
        </w:rPr>
        <w:t xml:space="preserve">Для удобства застрахованных граждан в СОГАЗ-Мед создан единый круглосуточный контакт-центр в сфере обязательного медицинского страхования на территории Российской Федерации. Звонить можно бесплатно по номеру: 8-800-100-07-02. Будет правильным, если застрахованный гражданин добавит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этот телефон</w:t>
      </w:r>
      <w:r w:rsidRPr="00F8205B">
        <w:rPr>
          <w:rFonts w:ascii="Arial" w:hAnsi="Arial" w:cs="Arial"/>
          <w:color w:val="2E2E2E"/>
          <w:sz w:val="24"/>
          <w:szCs w:val="24"/>
          <w:lang w:eastAsia="ru-RU"/>
        </w:rPr>
        <w:t xml:space="preserve"> в свою адресную книгу.</w:t>
      </w: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b/>
          <w:color w:val="2E2E2E"/>
          <w:sz w:val="24"/>
          <w:szCs w:val="24"/>
          <w:lang w:eastAsia="ru-RU"/>
        </w:rPr>
      </w:pP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b/>
          <w:color w:val="2E2E2E"/>
          <w:sz w:val="24"/>
          <w:szCs w:val="24"/>
          <w:lang w:eastAsia="ru-RU"/>
        </w:rPr>
        <w:t>Если человек работает и ему сложно прийти в поликлинику, как быть в этом случае?</w:t>
      </w:r>
      <w:r w:rsidRPr="00693001">
        <w:rPr>
          <w:rFonts w:ascii="Arial" w:hAnsi="Arial" w:cs="Arial"/>
          <w:b/>
          <w:color w:val="2E2E2E"/>
          <w:sz w:val="24"/>
          <w:szCs w:val="24"/>
          <w:lang w:eastAsia="ru-RU"/>
        </w:rPr>
        <w:br/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Проблемы с прохождением диспансеризации в будни чаще всего возникают у работающих граждан. 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М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>ногие поликлиники уже пересматривают режим работы и организ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овывают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t xml:space="preserve"> диспансеризацию в субботу. </w:t>
      </w:r>
      <w:r w:rsidRPr="00693001">
        <w:rPr>
          <w:rFonts w:ascii="Arial" w:hAnsi="Arial" w:cs="Arial"/>
          <w:color w:val="2E2E2E"/>
          <w:sz w:val="24"/>
          <w:szCs w:val="24"/>
          <w:lang w:eastAsia="ru-RU"/>
        </w:rPr>
        <w:br/>
        <w:t>Режим работы поликлиники можно узнать, позвонив в регистратуру, а также на сайте медицинской организации в сети Интернет.</w:t>
      </w:r>
    </w:p>
    <w:p w:rsidR="000D59B0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E2E2E"/>
          <w:sz w:val="24"/>
          <w:szCs w:val="24"/>
          <w:lang w:eastAsia="ru-RU"/>
        </w:rPr>
      </w:pPr>
    </w:p>
    <w:p w:rsidR="000D59B0" w:rsidRPr="00693001" w:rsidRDefault="000D59B0" w:rsidP="000D59B0">
      <w:pPr>
        <w:shd w:val="clear" w:color="auto" w:fill="FFFFFF"/>
        <w:suppressAutoHyphens w:val="0"/>
        <w:jc w:val="both"/>
        <w:rPr>
          <w:rFonts w:ascii="Arial" w:hAnsi="Arial" w:cs="Arial"/>
          <w:bCs/>
          <w:color w:val="2E2E2E"/>
          <w:sz w:val="24"/>
          <w:szCs w:val="24"/>
          <w:lang w:eastAsia="ru-RU"/>
        </w:rPr>
      </w:pPr>
      <w:r w:rsidRPr="00693001">
        <w:rPr>
          <w:rFonts w:ascii="Arial" w:hAnsi="Arial" w:cs="Arial"/>
          <w:bCs/>
          <w:color w:val="2E2E2E"/>
          <w:sz w:val="24"/>
          <w:szCs w:val="24"/>
          <w:lang w:eastAsia="ru-RU"/>
        </w:rPr>
        <w:t xml:space="preserve">Таким образом, </w:t>
      </w:r>
      <w:r>
        <w:rPr>
          <w:rFonts w:ascii="Arial" w:hAnsi="Arial" w:cs="Arial"/>
          <w:bCs/>
          <w:color w:val="2E2E2E"/>
          <w:sz w:val="24"/>
          <w:szCs w:val="24"/>
          <w:lang w:eastAsia="ru-RU"/>
        </w:rPr>
        <w:t xml:space="preserve">из </w:t>
      </w:r>
      <w:r w:rsidRPr="00693001">
        <w:rPr>
          <w:rFonts w:ascii="Arial" w:hAnsi="Arial" w:cs="Arial"/>
          <w:bCs/>
          <w:color w:val="2E2E2E"/>
          <w:sz w:val="24"/>
          <w:szCs w:val="24"/>
          <w:lang w:eastAsia="ru-RU"/>
        </w:rPr>
        <w:t>беседы с Еленой Леонидовной</w:t>
      </w:r>
      <w:r>
        <w:rPr>
          <w:rFonts w:ascii="Arial" w:hAnsi="Arial" w:cs="Arial"/>
          <w:bCs/>
          <w:color w:val="2E2E2E"/>
          <w:sz w:val="24"/>
          <w:szCs w:val="24"/>
          <w:lang w:eastAsia="ru-RU"/>
        </w:rPr>
        <w:t xml:space="preserve"> мы поняли, что</w:t>
      </w:r>
      <w:r w:rsidRPr="00693001">
        <w:rPr>
          <w:rFonts w:ascii="Arial" w:hAnsi="Arial" w:cs="Arial"/>
          <w:bCs/>
          <w:color w:val="2E2E2E"/>
          <w:sz w:val="24"/>
          <w:szCs w:val="24"/>
          <w:lang w:eastAsia="ru-RU"/>
        </w:rPr>
        <w:t xml:space="preserve">, имея полис ОМС, вы получаете возможность не только получать бесплатное медицинское </w:t>
      </w:r>
      <w:r w:rsidRPr="00D06622">
        <w:rPr>
          <w:rFonts w:ascii="Arial" w:hAnsi="Arial" w:cs="Arial"/>
          <w:color w:val="2E2E2E"/>
          <w:sz w:val="24"/>
          <w:szCs w:val="24"/>
          <w:lang w:eastAsia="ru-RU"/>
        </w:rPr>
        <w:t>обслуживание в медучреждениях, но и обретаете надежного защитника своих интересов, в том числе и при судебном урегулировании с</w:t>
      </w:r>
      <w:r>
        <w:rPr>
          <w:rFonts w:ascii="Arial" w:hAnsi="Arial" w:cs="Arial"/>
          <w:color w:val="2E2E2E"/>
          <w:sz w:val="24"/>
          <w:szCs w:val="24"/>
          <w:lang w:eastAsia="ru-RU"/>
        </w:rPr>
        <w:t>п</w:t>
      </w:r>
      <w:r w:rsidRPr="00D06622">
        <w:rPr>
          <w:rFonts w:ascii="Arial" w:hAnsi="Arial" w:cs="Arial"/>
          <w:color w:val="2E2E2E"/>
          <w:sz w:val="24"/>
          <w:szCs w:val="24"/>
          <w:lang w:eastAsia="ru-RU"/>
        </w:rPr>
        <w:t>орных вопросов, возникших при оказании медицинской помощи.</w:t>
      </w:r>
    </w:p>
    <w:p w:rsidR="000D59B0" w:rsidRPr="00693001" w:rsidRDefault="000D59B0" w:rsidP="000D59B0">
      <w:pPr>
        <w:jc w:val="both"/>
        <w:rPr>
          <w:rFonts w:ascii="Arial" w:hAnsi="Arial" w:cs="Arial"/>
          <w:b/>
          <w:sz w:val="24"/>
          <w:szCs w:val="24"/>
        </w:rPr>
      </w:pPr>
    </w:p>
    <w:p w:rsidR="000D59B0" w:rsidRPr="00693001" w:rsidRDefault="000D59B0" w:rsidP="000D59B0">
      <w:pPr>
        <w:jc w:val="both"/>
        <w:rPr>
          <w:rFonts w:ascii="Arial" w:hAnsi="Arial" w:cs="Arial"/>
          <w:b/>
          <w:sz w:val="24"/>
          <w:szCs w:val="24"/>
        </w:rPr>
      </w:pPr>
      <w:r w:rsidRPr="00693001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693001">
        <w:rPr>
          <w:rFonts w:ascii="Arial" w:hAnsi="Arial" w:cs="Arial"/>
          <w:b/>
          <w:sz w:val="24"/>
          <w:szCs w:val="24"/>
        </w:rPr>
        <w:t>контакт-центра</w:t>
      </w:r>
      <w:proofErr w:type="gramEnd"/>
      <w:r w:rsidRPr="00693001">
        <w:rPr>
          <w:rFonts w:ascii="Arial" w:hAnsi="Arial" w:cs="Arial"/>
          <w:b/>
          <w:sz w:val="24"/>
          <w:szCs w:val="24"/>
        </w:rPr>
        <w:t xml:space="preserve"> 8-800-100-07-02 (звонок по России бесплатный). </w:t>
      </w:r>
    </w:p>
    <w:p w:rsidR="00DD0AB4" w:rsidRDefault="00DD0AB4"/>
    <w:sectPr w:rsidR="00DD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B0"/>
    <w:rsid w:val="000D59B0"/>
    <w:rsid w:val="00DD0AB4"/>
    <w:rsid w:val="00E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8157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2</cp:revision>
  <dcterms:created xsi:type="dcterms:W3CDTF">2018-10-11T01:54:00Z</dcterms:created>
  <dcterms:modified xsi:type="dcterms:W3CDTF">2018-10-11T02:03:00Z</dcterms:modified>
</cp:coreProperties>
</file>