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0F05698" wp14:editId="2F36E61A">
                <wp:extent cx="304800" cy="304800"/>
                <wp:effectExtent l="0" t="0" r="0" b="0"/>
                <wp:docPr id="22" name="AutoShape 19" descr="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9" o:spid="_x0000_s1026" alt="💡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E3n&#10;qpf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Что действительно влияет на здоровье с возрастом?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1. Движение — основа активной жизни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Физическая активность помогает: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сохранять мышечную силу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поддерживать работу сердца и сосудов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улучшать координацию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04E87A2" wp14:editId="5FB60B18">
                <wp:extent cx="304800" cy="304800"/>
                <wp:effectExtent l="0" t="0" r="0" b="0"/>
                <wp:docPr id="21" name="AutoShape 20" descr="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0" o:spid="_x0000_s1026" alt="📌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u&#10;sw3BxAIAAMY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Особенно важно: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упражнения на равновесие снижают риск падений — одной из частых причин травм.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Даже простая ежедневная ходьба уже даёт заметный эффект.</w:t>
      </w:r>
    </w:p>
    <w:p w:rsidR="000F07DC" w:rsidRPr="000F07DC" w:rsidRDefault="000F07DC" w:rsidP="000F0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7D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75pt;height:0" o:hrpct="0" o:hrstd="t" o:hr="t" fillcolor="#a0a0a0" stroked="f"/>
        </w:pic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2. Контроль здоровья — вовремя и регулярно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Многие заболевания могут долго не проявляться.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Поэтому важно: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</w:r>
      <w:r w:rsidRPr="000F07DC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B712031" wp14:editId="5DECBA69">
                <wp:extent cx="304800" cy="304800"/>
                <wp:effectExtent l="0" t="0" r="0" b="0"/>
                <wp:docPr id="20" name="AutoShape 22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2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BOupQo&#10;wQIAAMU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проходить диспансеризацию 1 раз в год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</w:r>
      <w:r w:rsidRPr="000F07DC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DB83A57" wp14:editId="7FA30088">
                <wp:extent cx="304800" cy="304800"/>
                <wp:effectExtent l="0" t="0" r="0" b="0"/>
                <wp:docPr id="19" name="AutoShape 23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3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EYr3r3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контролировать артериальное давление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</w:r>
      <w:r w:rsidRPr="000F07DC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B5854F3" wp14:editId="76BFA559">
                <wp:extent cx="304800" cy="304800"/>
                <wp:effectExtent l="0" t="0" r="0" b="0"/>
                <wp:docPr id="18" name="AutoShape 24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4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1YZvwIAAMUFAAAOAAAAZHJzL2Uyb0RvYy54bWysVNuO0zAQfUfiHyy/Z3NZ95Jo01W3aRDS&#10;AistfICbOI1FYgfbbbog/oJH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ftdWGb8C&#10;AADF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проверять уровень глюкозы и холестерина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</w:r>
      <w:r w:rsidRPr="000F07DC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1373494" wp14:editId="2DE8E550">
                <wp:extent cx="304800" cy="304800"/>
                <wp:effectExtent l="0" t="0" r="0" b="0"/>
                <wp:docPr id="17" name="AutoShape 25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5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MLK4Gr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следить за массой тела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83139C1" wp14:editId="13819C99">
                <wp:extent cx="304800" cy="304800"/>
                <wp:effectExtent l="0" t="0" r="0" b="0"/>
                <wp:docPr id="16" name="AutoShape 26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6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q4cwgIAAMYFAAAOAAAAZHJzL2Uyb0RvYy54bWysVEtu2zAQ3RfoHQjuFX1CfyRYDhLLKgqk&#10;bYC0B6AlyiIqkSpJW06DHqDLnqBX7B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RxKu&#10;HMICAADG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Раннее выявление позволяет начать лечение вовремя и сохранить качество жизни.</w:t>
      </w:r>
    </w:p>
    <w:p w:rsidR="000F07DC" w:rsidRPr="000F07DC" w:rsidRDefault="000F07DC" w:rsidP="000F0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7D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75pt;height:0" o:hrpct="0" o:hrstd="t" o:hr="t" fillcolor="#a0a0a0" stroked="f"/>
        </w:pic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3. Вакцинация — защита, о которой часто забывают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 возрастом иммунная система становится менее активной.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Это означает: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выше риск осложнений инфекций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дольше восстановление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Вакцинация помогает снизить эти риски и защитить здоровье.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6D03C4A" wp14:editId="7DA5935C">
                <wp:extent cx="304800" cy="304800"/>
                <wp:effectExtent l="0" t="0" r="0" b="0"/>
                <wp:docPr id="15" name="AutoShape 28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8" o:spid="_x0000_s1026" alt="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p/PwwIAAMYFAAAOAAAAZHJzL2Uyb0RvYy54bWysVEtu2zAQ3RfoHQjuFX1CfyRYDhLLKgqk&#10;bYC0B6AlyiIqkSpJW06DHqGrHqBX7B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LLS&#10;n8/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Уточнить индивидуальный план вакцинации можно у врача.</w:t>
      </w:r>
    </w:p>
    <w:p w:rsidR="000F07DC" w:rsidRPr="000F07DC" w:rsidRDefault="000F07DC" w:rsidP="000F0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7D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75pt;height:0" o:hrpct="0" o:hrstd="t" o:hr="t" fillcolor="#a0a0a0" stroked="f"/>
        </w:pic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lastRenderedPageBreak/>
        <w:t>4. Питание — поддержка организма каждый день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Рацион должен быть сбалансированным и разнообразным.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Важно включать: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белок (поддержка мышц)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клетчатку (работа пищеварения)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достаточное количество жидкости</w:t>
      </w:r>
    </w:p>
    <w:p w:rsidR="000F07DC" w:rsidRPr="000F07DC" w:rsidRDefault="000F07DC" w:rsidP="000F0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7D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75pt;height:0" o:hrpct="0" o:hrstd="t" o:hr="t" fillcolor="#a0a0a0" stroked="f"/>
        </w:pic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5. Активный ум и общение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Когнитивные функции нуждаются в тренировке так же, как и мышцы.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Полезно: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читать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решать логические задачи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осваивать новые навыки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 xml:space="preserve">— общаться с </w:t>
      </w:r>
      <w:proofErr w:type="gramStart"/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близкими</w:t>
      </w:r>
      <w:proofErr w:type="gramEnd"/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4C4AE3B" wp14:editId="285CE0C1">
                <wp:extent cx="304800" cy="304800"/>
                <wp:effectExtent l="0" t="0" r="0" b="0"/>
                <wp:docPr id="14" name="AutoShape 31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1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HNk&#10;Nib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Социальная активность снижает риск когнитивных нарушений и депрессивных состояний.</w:t>
      </w:r>
    </w:p>
    <w:p w:rsidR="000F07DC" w:rsidRPr="000F07DC" w:rsidRDefault="000F07DC" w:rsidP="000F0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7D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75pt;height:0" o:hrpct="0" o:hrstd="t" o:hr="t" fillcolor="#a0a0a0" stroked="f"/>
        </w:pic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6. Сон и эмоциональное состояние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Качественный сон (7–8 часов) помогает: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восстановлению организма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поддержанию иммунитета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сохранению энергии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Позитивный настрой и интерес к жизни также напрямую влияют на общее самочувствие.</w:t>
      </w:r>
    </w:p>
    <w:p w:rsidR="000F07DC" w:rsidRPr="000F07DC" w:rsidRDefault="000F07DC" w:rsidP="000F0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7D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75pt;height:0" o:hrpct="0" o:hrstd="t" o:hr="t" fillcolor="#a0a0a0" stroked="f"/>
        </w:pic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B99FBD7" wp14:editId="4D5F2F09">
                <wp:extent cx="304800" cy="304800"/>
                <wp:effectExtent l="0" t="0" r="0" b="0"/>
                <wp:docPr id="13" name="AutoShape 34" descr="❤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4" o:spid="_x0000_s1026" alt="❤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DVTML/ygIAAMgFAAAOAAAAAAAAAAAAAAAAAC4CAABkcnMvZTJvRG9jLnhtbFBLAQItABQA&#10;BgAIAAAAIQBMoOks2AAAAAMBAAAPAAAAAAAAAAAAAAAAACQFAABkcnMvZG93bnJldi54bWxQSwUG&#10;AAAAAAQABADzAAAAKQYAAAAA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Главное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Здоровое долголетие — это результат ежедневных привычек.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Небольшие изменения сегодня помогают сохранить активность и независимость в будущем.</w:t>
      </w:r>
    </w:p>
    <w:p w:rsidR="000F07DC" w:rsidRPr="000F07DC" w:rsidRDefault="000F07DC" w:rsidP="000F0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7D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75pt;height:0" o:hrpct="0" o:hrstd="t" o:hr="t" fillcolor="#a0a0a0" stroked="f"/>
        </w:pic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1405667" wp14:editId="4C3F9AF6">
                <wp:extent cx="304800" cy="304800"/>
                <wp:effectExtent l="0" t="0" r="0" b="0"/>
                <wp:docPr id="12" name="AutoShape 36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6" o:spid="_x0000_s1026" alt="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YQzwwIAAMYFAAAOAAAAZHJzL2Uyb0RvYy54bWysVEtu2zAQ3RfoHQjuFX1CfyRYDhLLKgqk&#10;bYC0B6AlyiIqkSpJW06DHqGrHqBX7B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C7d&#10;hDP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0F07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Где получить помощь?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lastRenderedPageBreak/>
        <w:t>В поликлинике вы можете: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пройти диспансеризацию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получить консультацию специалиста</w:t>
      </w: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уточнить рекомендации по вакцинации и профилактике</w:t>
      </w:r>
    </w:p>
    <w:p w:rsidR="000F07DC" w:rsidRPr="000F07DC" w:rsidRDefault="000F07DC" w:rsidP="000F07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0F07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Берегите себя — и оставайтесь активными в любом возрасте.</w:t>
      </w:r>
    </w:p>
    <w:p w:rsidR="00211BC7" w:rsidRDefault="00B579F8">
      <w:r>
        <w:rPr>
          <w:noProof/>
          <w:lang w:eastAsia="ru-RU"/>
        </w:rPr>
        <w:drawing>
          <wp:inline distT="0" distB="0" distL="0" distR="0" wp14:anchorId="71B0CB24" wp14:editId="2D1EBA8F">
            <wp:extent cx="3067050" cy="3048000"/>
            <wp:effectExtent l="0" t="0" r="0" b="0"/>
            <wp:docPr id="1" name="Рисунок 1" descr="Спорт для долголетия: смотрите и скачивайте изображения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Спорт для долголетия: смотрите и скачивайте изображения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1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F55"/>
    <w:rsid w:val="000F07DC"/>
    <w:rsid w:val="00211BC7"/>
    <w:rsid w:val="00A70F55"/>
    <w:rsid w:val="00B5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9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9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9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3</cp:revision>
  <dcterms:created xsi:type="dcterms:W3CDTF">2026-05-04T05:02:00Z</dcterms:created>
  <dcterms:modified xsi:type="dcterms:W3CDTF">2026-05-04T05:11:00Z</dcterms:modified>
</cp:coreProperties>
</file>