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 13 по 19 апреля в России проходит Неделя популяризации донорства крови и костного мозга. А 20 апреля — День донора.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ГАУЗ АО Больница Прогресс 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подготовили для вас простую и честную инструкцию. Без страшилок и сложных терминов. Только факты, проверенные наукой, и житейские советы.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1. Главное, что нужно понять: донорство — это безопасно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Многие боятся сдавать кровь. Кажется, что организм ослабеет, появится анемия, кровь «испортится». Это миф.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Вот что доказано наукой и практикой: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Разовое взятие крови в объеме </w: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450 мл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у здорового человека не вредит здоровью. Организм быстро восстанавливает объем за счет питья и работы селезенки. Клетки крови полностью обновляются за 4–6 недель.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Более того: </w:t>
      </w:r>
      <w:proofErr w:type="gram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регулярные</w:t>
      </w:r>
      <w:proofErr w:type="gram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spell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донации</w:t>
      </w:r>
      <w:proofErr w:type="spell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приносят пользу. Они:</w:t>
      </w:r>
    </w:p>
    <w:p w:rsidR="006419E0" w:rsidRPr="006419E0" w:rsidRDefault="006419E0" w:rsidP="0064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стимулируют систему кроветворения (это как «тренировка» костного мозга)</w:t>
      </w:r>
    </w:p>
    <w:p w:rsidR="006419E0" w:rsidRPr="006419E0" w:rsidRDefault="006419E0" w:rsidP="0064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снижают риск </w:t>
      </w:r>
      <w:proofErr w:type="gram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сердечно-сосудистых</w:t>
      </w:r>
      <w:proofErr w:type="gram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заболеваний</w:t>
      </w:r>
    </w:p>
    <w:p w:rsidR="006419E0" w:rsidRPr="006419E0" w:rsidRDefault="006419E0" w:rsidP="006419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помогают организму быстрее адаптироваться к небольшим кровопотерям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Так что, сдавая кровь, вы не теряете здоровье — вы его поддерживаете.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lastRenderedPageBreak/>
        <w:t>2. Как быстро восстанавливается организм после сдачи крови?</w:t>
      </w:r>
    </w:p>
    <w:tbl>
      <w:tblPr>
        <w:tblW w:w="171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0"/>
        <w:gridCol w:w="5960"/>
      </w:tblGrid>
      <w:tr w:rsidR="006419E0" w:rsidRPr="006419E0" w:rsidTr="006419E0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восстанавливается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</w:tr>
      <w:tr w:rsidR="006419E0" w:rsidRPr="006419E0" w:rsidTr="006419E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 дня</w:t>
            </w:r>
          </w:p>
        </w:tc>
      </w:tr>
      <w:tr w:rsidR="006419E0" w:rsidRPr="006419E0" w:rsidTr="006419E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 дней</w:t>
            </w:r>
          </w:p>
        </w:tc>
      </w:tr>
      <w:tr w:rsidR="006419E0" w:rsidRPr="006419E0" w:rsidTr="006419E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Тромбоциты и лейкоциты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3–7 дней</w:t>
            </w:r>
          </w:p>
        </w:tc>
      </w:tr>
      <w:tr w:rsidR="006419E0" w:rsidRPr="006419E0" w:rsidTr="006419E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Эритроциты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419E0" w:rsidRPr="006419E0" w:rsidRDefault="006419E0" w:rsidP="00641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1,5–2 месяца</w:t>
            </w:r>
          </w:p>
        </w:tc>
      </w:tr>
    </w:tbl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Именно поэтому между сдачами цельной крови делают перерыв </w: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 менее 60 дней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Это правило защищает здоровье самого донора.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3. Как подготовиться к </w:t>
      </w:r>
      <w:proofErr w:type="spellStart"/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донации</w:t>
      </w:r>
      <w:proofErr w:type="spellEnd"/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: шпаргалка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Самое важное — питание и режим. Кровь должна быть «чистой», чтобы ее можно было перелить тяжелобольному человеку.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0B132B"/>
          <w:sz w:val="43"/>
          <w:szCs w:val="43"/>
          <w:lang w:eastAsia="ru-RU"/>
        </w:rPr>
        <w:lastRenderedPageBreak/>
        <mc:AlternateContent>
          <mc:Choice Requires="wps">
            <w:drawing>
              <wp:inline distT="0" distB="0" distL="0" distR="0" wp14:anchorId="635FB443" wp14:editId="69935A02">
                <wp:extent cx="300990" cy="300990"/>
                <wp:effectExtent l="0" t="0" r="0" b="0"/>
                <wp:docPr id="9" name="AutoShape 5" descr="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❌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 Что нельзя есть накануне и в день сдачи: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жирное, жареное, острое, копченое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колбасу, сосиски (любые)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мясо, рыбу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молоко, йогурты, творог, сыр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яйца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масло — даже растительное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шоколад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орехи, финики</w:t>
      </w:r>
    </w:p>
    <w:p w:rsidR="006419E0" w:rsidRPr="006419E0" w:rsidRDefault="006419E0" w:rsidP="006419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авокадо, свеклу, бананы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0B132B"/>
          <w:sz w:val="43"/>
          <w:szCs w:val="43"/>
          <w:lang w:eastAsia="ru-RU"/>
        </w:rPr>
        <mc:AlternateContent>
          <mc:Choice Requires="wps">
            <w:drawing>
              <wp:inline distT="0" distB="0" distL="0" distR="0" wp14:anchorId="54F0FF9A" wp14:editId="3C8AA0F8">
                <wp:extent cx="300990" cy="300990"/>
                <wp:effectExtent l="0" t="0" r="0" b="0"/>
                <wp:docPr id="8" name="AutoShape 6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✅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 Что можно и нужно есть: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сладкий чай с вареньем, медом или сахаром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соки, морсы, компоты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минеральную воду без газа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хлеб, сухари, сушки, печенье без масла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каши на воде (овсянка, гречка, рис)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макароны на воде без масла</w:t>
      </w:r>
    </w:p>
    <w:p w:rsidR="006419E0" w:rsidRPr="006419E0" w:rsidRDefault="006419E0" w:rsidP="006419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овощи и фрукты — почти любые, кроме авокадо, свеклы и бананов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0B132B"/>
          <w:sz w:val="43"/>
          <w:szCs w:val="43"/>
          <w:lang w:eastAsia="ru-RU"/>
        </w:rPr>
        <mc:AlternateContent>
          <mc:Choice Requires="wps">
            <w:drawing>
              <wp:inline distT="0" distB="0" distL="0" distR="0" wp14:anchorId="2D4E24C2" wp14:editId="29E4F813">
                <wp:extent cx="300990" cy="300990"/>
                <wp:effectExtent l="0" t="0" r="0" b="0"/>
                <wp:docPr id="7" name="AutoShape 7" descr="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⏰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 Что нельзя делать за несколько дней до сдачи:</w:t>
      </w:r>
    </w:p>
    <w:p w:rsidR="006419E0" w:rsidRPr="006419E0" w:rsidRDefault="006419E0" w:rsidP="006419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 48 часов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ни грамма алкоголя. Даже пива.</w:t>
      </w:r>
    </w:p>
    <w:p w:rsidR="006419E0" w:rsidRPr="006419E0" w:rsidRDefault="006419E0" w:rsidP="006419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 72 часа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лекарства, в составе которых есть аспирин и анальгетики. Они разжижают кровь.</w:t>
      </w:r>
    </w:p>
    <w:p w:rsidR="006419E0" w:rsidRPr="006419E0" w:rsidRDefault="006419E0" w:rsidP="006419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 час до сдачи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курить.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0B132B"/>
          <w:sz w:val="43"/>
          <w:szCs w:val="43"/>
          <w:lang w:eastAsia="ru-RU"/>
        </w:rPr>
        <mc:AlternateContent>
          <mc:Choice Requires="wps">
            <w:drawing>
              <wp:inline distT="0" distB="0" distL="0" distR="0" wp14:anchorId="500DC353" wp14:editId="3B0B1980">
                <wp:extent cx="300990" cy="300990"/>
                <wp:effectExtent l="0" t="0" r="0" b="0"/>
                <wp:docPr id="6" name="AutoShape 8" descr="😴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😴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 Про режим и самочувствие:</w:t>
      </w:r>
    </w:p>
    <w:p w:rsidR="006419E0" w:rsidRPr="006419E0" w:rsidRDefault="006419E0" w:rsidP="0064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Накануне обязательно </w: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выспаться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Если ночь была бессонной — сдачу лучше перенести.</w:t>
      </w:r>
    </w:p>
    <w:p w:rsidR="006419E0" w:rsidRPr="006419E0" w:rsidRDefault="006419E0" w:rsidP="0064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Не планировать </w:t>
      </w:r>
      <w:proofErr w:type="spell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донацию</w:t>
      </w:r>
      <w:proofErr w:type="spell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после </w: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ночного дежурства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6419E0" w:rsidRPr="006419E0" w:rsidRDefault="006419E0" w:rsidP="0064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Не сдавать кровь в стрессовый период: перед экзаменами, важными отчетами, соревнованиями.</w:t>
      </w:r>
    </w:p>
    <w:p w:rsidR="006419E0" w:rsidRPr="006419E0" w:rsidRDefault="006419E0" w:rsidP="006419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Лучшее время для сдачи — утро.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Чем раньше, тем легче переносится процедура. Но если вы хорошо позавтракали и чувствуете себя бодро — подойдет и время после обеда.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4. В день сдачи: что делать, чтобы всё прошло легко</w:t>
      </w:r>
    </w:p>
    <w:p w:rsidR="006419E0" w:rsidRPr="006419E0" w:rsidRDefault="006419E0" w:rsidP="006419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Поешьте утром.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На голодный желудок идти нельзя — может закружиться голова. Идеальный завтрак: сладкий чай + сушка или каша на воде.</w:t>
      </w:r>
    </w:p>
    <w:p w:rsidR="006419E0" w:rsidRPr="006419E0" w:rsidRDefault="006419E0" w:rsidP="006419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Возьмите паспорт.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Без него не допустят.</w:t>
      </w:r>
    </w:p>
    <w:p w:rsidR="006419E0" w:rsidRPr="006419E0" w:rsidRDefault="006419E0" w:rsidP="006419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 смотрите на иглу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если боитесь. Попросите медсестру прикрыть руку салфеткой. Это нормальная просьба, никто не осудит.</w:t>
      </w:r>
    </w:p>
    <w:p w:rsidR="006419E0" w:rsidRPr="006419E0" w:rsidRDefault="006419E0" w:rsidP="006419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После процедуры не вставайте резко.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Посидите 10–15 минут, выпейте сладкий чай (обычно угощают на станции переливания).</w:t>
      </w:r>
    </w:p>
    <w:p w:rsidR="006419E0" w:rsidRPr="006419E0" w:rsidRDefault="006419E0" w:rsidP="006419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 этот день: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не пейте алкоголь, не ходите в спортзал, не парьтесь в бане. Просто отдохните.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5. Почему это важно? Одна </w:t>
      </w:r>
      <w:proofErr w:type="spellStart"/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донация</w:t>
      </w:r>
      <w:proofErr w:type="spellEnd"/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 — три спасенные жизни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Из 450 мл цельной крови получают три компонента: эритроциты, тромбоциты и плазму. Их переливают разным пациентам.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Кровь нужна </w: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каждый день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:</w:t>
      </w:r>
    </w:p>
    <w:p w:rsidR="006419E0" w:rsidRPr="006419E0" w:rsidRDefault="006419E0" w:rsidP="006419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онкологическим больным (особенно во время химиотерапии)</w:t>
      </w:r>
    </w:p>
    <w:p w:rsidR="006419E0" w:rsidRPr="006419E0" w:rsidRDefault="006419E0" w:rsidP="006419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пострадавшим в авариях и пожарах</w:t>
      </w:r>
    </w:p>
    <w:p w:rsidR="006419E0" w:rsidRPr="006419E0" w:rsidRDefault="006419E0" w:rsidP="006419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женщинам с тяжелыми родами</w:t>
      </w:r>
    </w:p>
    <w:p w:rsidR="006419E0" w:rsidRPr="006419E0" w:rsidRDefault="006419E0" w:rsidP="006419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новорожденным с болезнями крови</w:t>
      </w:r>
    </w:p>
    <w:p w:rsidR="006419E0" w:rsidRPr="006419E0" w:rsidRDefault="006419E0" w:rsidP="006419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пациентам после сложных операций и ожогов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Запасы крови не производят на заводах. Их создают только доноры.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6. Донорство костного мозга: как стать «клеточным близнецом»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Костный мозг — это орган, который производит клетки крови. При лейкозах, </w:t>
      </w:r>
      <w:proofErr w:type="spell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лимфомах</w:t>
      </w:r>
      <w:proofErr w:type="spell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и некоторых наследственных болезнях собственный костный мозг перестает работать. Спасти может только пересадка от здорового донора.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Как попасть в регистр доноров костного мозга?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проще, чем кажется.</w:t>
      </w:r>
    </w:p>
    <w:p w:rsidR="006419E0" w:rsidRPr="006419E0" w:rsidRDefault="006419E0" w:rsidP="006419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Зайдите на сайт </w:t>
      </w:r>
      <w:hyperlink r:id="rId6" w:tgtFrame="_blank" w:history="1">
        <w:r w:rsidRPr="006419E0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lang w:eastAsia="ru-RU"/>
          </w:rPr>
          <w:t>kmdonor.org</w:t>
        </w:r>
      </w:hyperlink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это официальный сайт Федерального регистра доноров костного мозга.</w:t>
      </w:r>
    </w:p>
    <w:p w:rsidR="006419E0" w:rsidRPr="006419E0" w:rsidRDefault="006419E0" w:rsidP="006419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Или подайте заявление через </w:t>
      </w:r>
      <w:proofErr w:type="spellStart"/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Госуслуги</w:t>
      </w:r>
      <w:proofErr w:type="spell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вам пришлют набор для взятия мазка.</w:t>
      </w:r>
    </w:p>
    <w:p w:rsidR="006419E0" w:rsidRPr="006419E0" w:rsidRDefault="006419E0" w:rsidP="006419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Сдайте несколько миллилитров крови или мазок </w:t>
      </w:r>
      <w:proofErr w:type="gram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из</w:t>
      </w:r>
      <w:proofErr w:type="gram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рта (это бесплатно).</w:t>
      </w:r>
    </w:p>
    <w:p w:rsidR="006419E0" w:rsidRPr="006419E0" w:rsidRDefault="006419E0" w:rsidP="006419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Ваш генотип внесут в регистр.</w:t>
      </w:r>
    </w:p>
    <w:p w:rsidR="006419E0" w:rsidRPr="006419E0" w:rsidRDefault="006419E0" w:rsidP="006419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 xml:space="preserve">Если вы подойдете конкретному пациенту (вероятность — 1:1000 или выше), вас пригласят на </w:t>
      </w:r>
      <w:proofErr w:type="spellStart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донацию</w:t>
      </w:r>
      <w:proofErr w:type="spellEnd"/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Как забирают костный мозг?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 80% случаев — из крови, через специальный аппарат. Это похоже на длительную сдачу плазмы (2–3 часа). Операция под наркозом нужна редко. Для здоровья донора это безопасно.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Главное: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донорство костного мозга анонимно до момента пересадки. Вы не встретите пациента, но будете знать, что спасли ему жизнь.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Бесплатная горячая линия по вопросам донорства костного мозга: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8-800-550-29-77.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7. Частые вопросы — простые ответы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3DE0EE1" wp14:editId="68ED9D3C">
                <wp:extent cx="300990" cy="300990"/>
                <wp:effectExtent l="0" t="0" r="0" b="0"/>
                <wp:docPr id="5" name="AutoShape 13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3" o:spid="_x0000_s1026" alt="❓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С какого возраста можно сдавать кровь?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С 18 лет, при весе больше 50 кг и отсутствии серьезных хронических заболеваний. Точный список противопоказаний вам назовут на станции переливания крови.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EB5FC48" wp14:editId="269C4F2B">
                <wp:extent cx="300990" cy="300990"/>
                <wp:effectExtent l="0" t="0" r="0" b="0"/>
                <wp:docPr id="4" name="AutoShape 14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4" o:spid="_x0000_s1026" alt="❓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Больно ли это?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Укол в вену — не больнее обычного анализа. Если боитесь — скажите медсестре. Она поможет.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595E595" wp14:editId="72957179">
                <wp:extent cx="300990" cy="300990"/>
                <wp:effectExtent l="0" t="0" r="0" b="0"/>
                <wp:docPr id="3" name="AutoShape 15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5" o:spid="_x0000_s1026" alt="❓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Сколько времени занимает процедура?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Сдача цельной крови — 5–10 минут. Плазмы или тромбоцитов — дольше, до полутора часов.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6A2F21D2" wp14:editId="2D3160AA">
                <wp:extent cx="300990" cy="300990"/>
                <wp:effectExtent l="0" t="0" r="0" b="0"/>
                <wp:docPr id="2" name="AutoShape 16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❓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Платят ли донорам?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Да. В России есть денежные выплаты и льготы: дополнительные дни отдыха, компенсация питания. Точную сумму уточните в вашем регионе.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A561866" wp14:editId="33F2D533">
                <wp:extent cx="300990" cy="300990"/>
                <wp:effectExtent l="0" t="0" r="0" b="0"/>
                <wp:docPr id="1" name="AutoShape 17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❓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6419E0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Можно ли сдать кровь, если я недавно болел?</w:t>
      </w: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Да, но после выздоровления должен пройти определенный срок (обычно 30 дней). Уточните на станции переливания.</w:t>
      </w:r>
    </w:p>
    <w:p w:rsidR="006419E0" w:rsidRPr="006419E0" w:rsidRDefault="006419E0" w:rsidP="00641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9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75pt;height:0" o:hrpct="0" o:hrstd="t" o:hr="t" fillcolor="#a0a0a0" stroked="f"/>
        </w:pict>
      </w:r>
    </w:p>
    <w:p w:rsidR="006419E0" w:rsidRPr="006419E0" w:rsidRDefault="006419E0" w:rsidP="006419E0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6419E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Итак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Донорство — это не подвиг. Это поступок здорового человека, который может спасти одну, две или три жизни.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безопасно. Это даже полезно. Нужно только соблюдать простые правила: не есть жирное, не пить алкоголь, выспаться.</w:t>
      </w:r>
    </w:p>
    <w:p w:rsidR="006419E0" w:rsidRPr="006419E0" w:rsidRDefault="006419E0" w:rsidP="006419E0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6419E0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 еще — можно вступить в регистр доноров костного мозга. Возможно, этот шаг никогда не понадобится. А возможно — станет единственным шансом для человека, которого вы никогда не встретите.</w:t>
      </w:r>
    </w:p>
    <w:p w:rsidR="00A00B4C" w:rsidRDefault="006419E0">
      <w:r>
        <w:rPr>
          <w:noProof/>
          <w:lang w:eastAsia="ru-RU"/>
        </w:rPr>
        <w:lastRenderedPageBreak/>
        <w:drawing>
          <wp:inline distT="0" distB="0" distL="0" distR="0" wp14:anchorId="6522A35C" wp14:editId="79C0413B">
            <wp:extent cx="9251950" cy="6274494"/>
            <wp:effectExtent l="0" t="0" r="6350" b="0"/>
            <wp:docPr id="11" name="Рисунок 11" descr="Памятка доно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мятка донор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7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0B4C" w:rsidSect="006419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6571A"/>
    <w:multiLevelType w:val="multilevel"/>
    <w:tmpl w:val="8FB2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F07F8"/>
    <w:multiLevelType w:val="multilevel"/>
    <w:tmpl w:val="D95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353C7"/>
    <w:multiLevelType w:val="multilevel"/>
    <w:tmpl w:val="9704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D12C8E"/>
    <w:multiLevelType w:val="multilevel"/>
    <w:tmpl w:val="EFBE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195811"/>
    <w:multiLevelType w:val="multilevel"/>
    <w:tmpl w:val="9DE4A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F67481"/>
    <w:multiLevelType w:val="multilevel"/>
    <w:tmpl w:val="8A1C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6E0BB3"/>
    <w:multiLevelType w:val="multilevel"/>
    <w:tmpl w:val="F720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C9172C"/>
    <w:multiLevelType w:val="multilevel"/>
    <w:tmpl w:val="3BB0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61"/>
    <w:rsid w:val="006419E0"/>
    <w:rsid w:val="00A00B4C"/>
    <w:rsid w:val="00A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donor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2026-04-13T04:00:00Z</dcterms:created>
  <dcterms:modified xsi:type="dcterms:W3CDTF">2026-04-13T04:04:00Z</dcterms:modified>
</cp:coreProperties>
</file>