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71F46" w14:textId="4D2AFBAB" w:rsidR="00C7412F" w:rsidRPr="00F808A4" w:rsidRDefault="008E09BE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73B4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«СОГАЗ-Мед» </w:t>
      </w:r>
      <w:r w:rsidR="00E64A42">
        <w:rPr>
          <w:rFonts w:ascii="Arial" w:eastAsia="Times New Roman" w:hAnsi="Arial" w:cs="Arial"/>
          <w:b/>
          <w:sz w:val="24"/>
          <w:szCs w:val="24"/>
          <w:lang w:eastAsia="ru-RU"/>
        </w:rPr>
        <w:t>объясн</w:t>
      </w:r>
      <w:r w:rsidR="000607A5">
        <w:rPr>
          <w:rFonts w:ascii="Arial" w:eastAsia="Times New Roman" w:hAnsi="Arial" w:cs="Arial"/>
          <w:b/>
          <w:sz w:val="24"/>
          <w:szCs w:val="24"/>
          <w:lang w:eastAsia="ru-RU"/>
        </w:rPr>
        <w:t>яет</w:t>
      </w:r>
      <w:r w:rsidR="00E64A42">
        <w:rPr>
          <w:rFonts w:ascii="Arial" w:eastAsia="Times New Roman" w:hAnsi="Arial" w:cs="Arial"/>
          <w:b/>
          <w:sz w:val="24"/>
          <w:szCs w:val="24"/>
          <w:lang w:eastAsia="ru-RU"/>
        </w:rPr>
        <w:t>,</w:t>
      </w:r>
      <w:r w:rsidR="00F808A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64A42">
        <w:rPr>
          <w:rFonts w:ascii="Arial" w:eastAsia="Times New Roman" w:hAnsi="Arial" w:cs="Arial"/>
          <w:b/>
          <w:sz w:val="24"/>
          <w:szCs w:val="24"/>
          <w:lang w:eastAsia="ru-RU"/>
        </w:rPr>
        <w:t>что такое</w:t>
      </w:r>
      <w:r w:rsidR="00F808A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ОМС</w:t>
      </w:r>
      <w:r w:rsidR="00E64A4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страхование</w:t>
      </w:r>
      <w:r w:rsidR="00F808A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E64A4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</w:t>
      </w:r>
      <w:r w:rsidR="002776E4">
        <w:rPr>
          <w:rFonts w:ascii="Arial" w:eastAsia="Times New Roman" w:hAnsi="Arial" w:cs="Arial"/>
          <w:b/>
          <w:sz w:val="24"/>
          <w:szCs w:val="24"/>
          <w:lang w:eastAsia="ru-RU"/>
        </w:rPr>
        <w:t>какой спектр медицинских услуг</w:t>
      </w:r>
      <w:r w:rsidR="00E64A4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оно включает</w:t>
      </w:r>
    </w:p>
    <w:p w14:paraId="3B2E9228" w14:textId="34646DAD" w:rsidR="006B1EE9" w:rsidRPr="000823F8" w:rsidRDefault="00F808A4" w:rsidP="002A03C7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Полис обязательного медицинского страхования (ОМС) – это важный документ, который позволяет гражданам нашей страны получить большой</w:t>
      </w:r>
      <w:r w:rsidRPr="00673812">
        <w:rPr>
          <w:rFonts w:ascii="Arial" w:eastAsia="Times New Roman" w:hAnsi="Arial" w:cs="Arial"/>
          <w:sz w:val="20"/>
          <w:szCs w:val="20"/>
          <w:lang w:eastAsia="ru-RU"/>
        </w:rPr>
        <w:t xml:space="preserve"> спектр бесплатных медицинских услуг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. О функционировании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российской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системы ОМС и роли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страховой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компании «СОГАЗ-Мед» в </w:t>
      </w:r>
      <w:r>
        <w:rPr>
          <w:rFonts w:ascii="Arial" w:eastAsia="Times New Roman" w:hAnsi="Arial" w:cs="Arial"/>
          <w:sz w:val="20"/>
          <w:szCs w:val="20"/>
          <w:lang w:eastAsia="ru-RU"/>
        </w:rPr>
        <w:t>ней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рассказал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а </w:t>
      </w:r>
      <w:r w:rsidRPr="00673812">
        <w:rPr>
          <w:rFonts w:ascii="Arial" w:eastAsia="Times New Roman" w:hAnsi="Arial" w:cs="Arial"/>
          <w:sz w:val="20"/>
          <w:szCs w:val="20"/>
          <w:lang w:eastAsia="ru-RU"/>
        </w:rPr>
        <w:t>полномочный представитель Всеросс</w:t>
      </w:r>
      <w:bookmarkStart w:id="0" w:name="_GoBack"/>
      <w:bookmarkEnd w:id="0"/>
      <w:r w:rsidRPr="00673812">
        <w:rPr>
          <w:rFonts w:ascii="Arial" w:eastAsia="Times New Roman" w:hAnsi="Arial" w:cs="Arial"/>
          <w:sz w:val="20"/>
          <w:szCs w:val="20"/>
          <w:lang w:eastAsia="ru-RU"/>
        </w:rPr>
        <w:t>ийского союза страховщиков по медицинскому страхованию в Амурской области, директор Амурского филиала «СОГАЗ-Мед» Е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лена </w:t>
      </w:r>
      <w:r w:rsidRPr="00673812">
        <w:rPr>
          <w:rFonts w:ascii="Arial" w:eastAsia="Times New Roman" w:hAnsi="Arial" w:cs="Arial"/>
          <w:sz w:val="20"/>
          <w:szCs w:val="20"/>
          <w:lang w:eastAsia="ru-RU"/>
        </w:rPr>
        <w:t>Л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еонидовна </w:t>
      </w:r>
      <w:r w:rsidRPr="00673812">
        <w:rPr>
          <w:rFonts w:ascii="Arial" w:eastAsia="Times New Roman" w:hAnsi="Arial" w:cs="Arial"/>
          <w:sz w:val="20"/>
          <w:szCs w:val="20"/>
          <w:lang w:eastAsia="ru-RU"/>
        </w:rPr>
        <w:t>Дьячкова.</w:t>
      </w:r>
    </w:p>
    <w:p w14:paraId="71D7201D" w14:textId="164A066A" w:rsidR="00FB67FE" w:rsidRPr="000823F8" w:rsidRDefault="00874EB0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4B720D">
        <w:rPr>
          <w:rFonts w:ascii="Arial" w:eastAsia="Times New Roman" w:hAnsi="Arial" w:cs="Arial"/>
          <w:b/>
          <w:sz w:val="20"/>
          <w:szCs w:val="20"/>
          <w:lang w:eastAsia="ru-RU"/>
        </w:rPr>
        <w:t>-</w:t>
      </w:r>
      <w:r w:rsidR="007C3315" w:rsidRPr="004B720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6B1EE9" w:rsidRPr="004B720D">
        <w:rPr>
          <w:rFonts w:ascii="Arial" w:eastAsia="Times New Roman" w:hAnsi="Arial" w:cs="Arial"/>
          <w:b/>
          <w:sz w:val="20"/>
          <w:szCs w:val="20"/>
          <w:lang w:eastAsia="ru-RU"/>
        </w:rPr>
        <w:t>Елена Леонидовна,</w:t>
      </w:r>
      <w:r w:rsidR="001915AC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377F54">
        <w:rPr>
          <w:rFonts w:ascii="Arial" w:eastAsia="Times New Roman" w:hAnsi="Arial" w:cs="Arial"/>
          <w:b/>
          <w:sz w:val="20"/>
          <w:szCs w:val="20"/>
          <w:lang w:eastAsia="ru-RU"/>
        </w:rPr>
        <w:t>расскажите</w:t>
      </w:r>
      <w:r w:rsidR="001915AC">
        <w:rPr>
          <w:rFonts w:ascii="Arial" w:eastAsia="Times New Roman" w:hAnsi="Arial" w:cs="Arial"/>
          <w:b/>
          <w:sz w:val="20"/>
          <w:szCs w:val="20"/>
          <w:lang w:eastAsia="ru-RU"/>
        </w:rPr>
        <w:t>, к</w:t>
      </w:r>
      <w:r w:rsidR="00FB67FE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ак функционирует система ОМС в России?</w:t>
      </w:r>
    </w:p>
    <w:p w14:paraId="15D23612" w14:textId="457C86D8" w:rsidR="00FB67FE" w:rsidRPr="000823F8" w:rsidRDefault="00124611" w:rsidP="002A03C7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Обязательное медицинское страхование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4B552F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вид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государственного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социального страхования, которы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гарантирует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>ся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оказание медицинской помощи на всей территории России.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>Объем бесплатной медицинской помощи для предоставления в системе ОМС определяется программой ОМС, которая является составной частью Программы государс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>т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>венных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>гарантий бес</w:t>
      </w:r>
      <w:r w:rsidR="0067060E" w:rsidRPr="000823F8">
        <w:rPr>
          <w:rFonts w:ascii="Arial" w:eastAsia="Times New Roman" w:hAnsi="Arial" w:cs="Arial"/>
          <w:sz w:val="20"/>
          <w:szCs w:val="20"/>
          <w:lang w:eastAsia="ru-RU"/>
        </w:rPr>
        <w:t>п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>л</w:t>
      </w:r>
      <w:r w:rsidR="0067060E" w:rsidRPr="000823F8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>тного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67060E" w:rsidRPr="000823F8">
        <w:rPr>
          <w:rFonts w:ascii="Arial" w:eastAsia="Times New Roman" w:hAnsi="Arial" w:cs="Arial"/>
          <w:sz w:val="20"/>
          <w:szCs w:val="20"/>
          <w:lang w:eastAsia="ru-RU"/>
        </w:rPr>
        <w:t>ока</w:t>
      </w:r>
      <w:r w:rsidR="00540E12" w:rsidRPr="000823F8">
        <w:rPr>
          <w:rFonts w:ascii="Arial" w:eastAsia="Times New Roman" w:hAnsi="Arial" w:cs="Arial"/>
          <w:sz w:val="20"/>
          <w:szCs w:val="20"/>
          <w:lang w:eastAsia="ru-RU"/>
        </w:rPr>
        <w:t>зания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гражданам медицинской помощи. 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>Программа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утверждается Правительством РФ ежегодно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и с ней можно познакомиться</w:t>
      </w:r>
      <w:r w:rsidR="002B6CE2" w:rsidRPr="000823F8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в том числе на нашем сайте</w:t>
      </w:r>
      <w:r w:rsidR="00B423D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B423D6" w:rsidRPr="00B423D6">
        <w:rPr>
          <w:rFonts w:ascii="Arial" w:eastAsia="Times New Roman" w:hAnsi="Arial" w:cs="Arial"/>
          <w:sz w:val="20"/>
          <w:szCs w:val="20"/>
          <w:lang w:eastAsia="ru-RU"/>
        </w:rPr>
        <w:t>sogaz-med.ru</w:t>
      </w:r>
      <w:r w:rsidR="00211FBD" w:rsidRPr="000823F8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Помощь оказывают в государственных и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некоторых 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частных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мед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организациях, 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включенных 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>в систему ОМС.</w:t>
      </w:r>
    </w:p>
    <w:p w14:paraId="3C711207" w14:textId="739B6FFF" w:rsidR="00FB67FE" w:rsidRPr="000823F8" w:rsidRDefault="00D45914" w:rsidP="002A03C7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В системе ОМС застрахованы все граждане РФ</w:t>
      </w:r>
      <w:r w:rsidR="00540E12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>(кроме военных), некоторые категории иностранных граждан и лиц без гражданства.</w:t>
      </w:r>
    </w:p>
    <w:p w14:paraId="39A29B49" w14:textId="2BAE3BD5" w:rsidR="008F6EED" w:rsidRPr="000823F8" w:rsidRDefault="008F6EED" w:rsidP="002A03C7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П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олис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ОМС, который 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>в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ы оформляете в</w:t>
      </w:r>
      <w:r w:rsidR="00FB67F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страховой </w:t>
      </w:r>
      <w:r w:rsidR="00D45914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медицинской организации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по своему выбору, позволяет бесплатно получать первичную медико-санитарную помощ</w:t>
      </w:r>
      <w:r w:rsidR="00707388" w:rsidRPr="000823F8">
        <w:rPr>
          <w:rFonts w:ascii="Arial" w:eastAsia="Times New Roman" w:hAnsi="Arial" w:cs="Arial"/>
          <w:sz w:val="20"/>
          <w:szCs w:val="20"/>
          <w:lang w:eastAsia="ru-RU"/>
        </w:rPr>
        <w:t>ь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, специализированную</w:t>
      </w:r>
      <w:r w:rsidR="001071D6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в том числе высокотехнологичную, и, разумеется, скорую (за исключением санитарно-авиационной).</w:t>
      </w:r>
    </w:p>
    <w:p w14:paraId="48BFD0AE" w14:textId="706641AF" w:rsidR="00D45914" w:rsidRPr="000823F8" w:rsidRDefault="00D45914" w:rsidP="002A03C7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Для фина</w:t>
      </w:r>
      <w:r w:rsidR="00831E46" w:rsidRPr="000823F8">
        <w:rPr>
          <w:rFonts w:ascii="Arial" w:eastAsia="Times New Roman" w:hAnsi="Arial" w:cs="Arial"/>
          <w:sz w:val="20"/>
          <w:szCs w:val="20"/>
          <w:lang w:eastAsia="ru-RU"/>
        </w:rPr>
        <w:t>н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сирования медицинской помощи </w:t>
      </w:r>
      <w:r w:rsidR="0067060E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в рамках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ОМС созданы специальные фонды – федеральный и территориальные фонды ОМС</w:t>
      </w:r>
      <w:r w:rsidR="00831E46" w:rsidRPr="000823F8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Федеральный фонд является единственным страховщиком, который аккумулирует страховые взносы на ОМС, оплачиваемые работодателями за работающих и за неработающее население</w:t>
      </w:r>
      <w:r w:rsidR="00896DB4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1071D6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органами власти субъектов РФ.</w:t>
      </w:r>
      <w:r w:rsidR="00831E46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Для оплаты страховых взносов государством установлены единые правила.</w:t>
      </w:r>
    </w:p>
    <w:p w14:paraId="453B2B7E" w14:textId="0DC90235" w:rsidR="00831E46" w:rsidRPr="000823F8" w:rsidRDefault="00831E46" w:rsidP="002A03C7">
      <w:pPr>
        <w:spacing w:before="240"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Один из принципов ОМС </w:t>
      </w:r>
      <w:r w:rsidR="001A1599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–</w:t>
      </w: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это возможность получения равной медицинской помощи независимо от места проживания. Поэтому средства, аккумулированные в ФФОМС, Федеральным законом по единым правилам распределяются субъектам РФ для предоставления медицинской помощи в рамках базовой программы ОМС, тем самым выравниваются условия ее предоставления на всей территории России.</w:t>
      </w:r>
    </w:p>
    <w:p w14:paraId="01FFB0FB" w14:textId="77777777" w:rsidR="00540E12" w:rsidRPr="000823F8" w:rsidRDefault="00540E12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14:paraId="07E8F0A2" w14:textId="0DD00D3B" w:rsidR="00831E46" w:rsidRPr="000823F8" w:rsidRDefault="00831E46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Страховые медицинские организации </w:t>
      </w:r>
      <w:r w:rsidR="00540E12"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(СМО) </w:t>
      </w: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получают средства на оплату медицинской помощи также по установленным правилам, из территориальных фондов.</w:t>
      </w:r>
    </w:p>
    <w:p w14:paraId="6E905C2D" w14:textId="77777777" w:rsidR="008F6EED" w:rsidRPr="000823F8" w:rsidRDefault="008F6EED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14:paraId="4383329D" w14:textId="73666A91" w:rsidR="00187FBB" w:rsidRPr="000823F8" w:rsidRDefault="00187FBB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СМО выдают </w:t>
      </w:r>
      <w:r w:rsidR="0062449B"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гражданам </w:t>
      </w: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полисы ОМС, информируют </w:t>
      </w:r>
      <w:r w:rsidR="00896DB4"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застрахованных лиц (</w:t>
      </w: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ЗЛ</w:t>
      </w:r>
      <w:r w:rsidR="00896DB4"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) </w:t>
      </w:r>
      <w:r w:rsidRPr="000823F8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об их правах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и возможностях в системе обязательного медицинского страхования</w:t>
      </w:r>
      <w:r w:rsidR="0062449B" w:rsidRPr="000823F8">
        <w:rPr>
          <w:rFonts w:ascii="Arial" w:eastAsia="Times New Roman" w:hAnsi="Arial" w:cs="Arial"/>
          <w:sz w:val="20"/>
          <w:szCs w:val="20"/>
          <w:lang w:eastAsia="ru-RU"/>
        </w:rPr>
        <w:t>, содействуют в получении медпомощи, приглашают на диспансеризацию и профилактические осмотры, защищают права граждан в досудебном и даже судебном порядке.</w:t>
      </w:r>
    </w:p>
    <w:p w14:paraId="37900599" w14:textId="77777777" w:rsidR="00FB67FE" w:rsidRPr="000823F8" w:rsidRDefault="00FB67FE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9FBFD"/>
          <w:lang w:eastAsia="ru-RU"/>
        </w:rPr>
        <w:t> </w:t>
      </w:r>
    </w:p>
    <w:p w14:paraId="47E6AD7E" w14:textId="4B7512B4" w:rsidR="006350CA" w:rsidRPr="000823F8" w:rsidRDefault="006350CA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8756A">
        <w:rPr>
          <w:rFonts w:ascii="Arial" w:eastAsia="Times New Roman" w:hAnsi="Arial" w:cs="Arial"/>
          <w:sz w:val="20"/>
          <w:szCs w:val="20"/>
          <w:lang w:eastAsia="ru-RU"/>
        </w:rPr>
        <w:t>Важно</w:t>
      </w:r>
      <w:r w:rsidR="00B8756A" w:rsidRPr="00B8756A">
        <w:rPr>
          <w:rFonts w:ascii="Arial" w:eastAsia="Times New Roman" w:hAnsi="Arial" w:cs="Arial"/>
          <w:sz w:val="20"/>
          <w:szCs w:val="20"/>
          <w:lang w:eastAsia="ru-RU"/>
        </w:rPr>
        <w:t xml:space="preserve"> знать, что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полис ОМС позволяет гражданам получать медпомощь в рамках базовой программы ОМС по всей России, а в регионе страхования – в рамках территориальной программы ОМС, котора</w:t>
      </w:r>
      <w:r w:rsidR="00C63B25" w:rsidRPr="000823F8">
        <w:rPr>
          <w:rFonts w:ascii="Arial" w:eastAsia="Times New Roman" w:hAnsi="Arial" w:cs="Arial"/>
          <w:sz w:val="20"/>
          <w:szCs w:val="20"/>
          <w:lang w:eastAsia="ru-RU"/>
        </w:rPr>
        <w:t>я, как правило, шире базовой, т.к. формируется исходя из специфики здоровья населения данного конкретного региона.</w:t>
      </w:r>
      <w:r w:rsidR="00001F36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Для получения медпомощи необходимо обратиться в поликлинику по месту прикрепления с полисом или паспортом.</w:t>
      </w:r>
    </w:p>
    <w:p w14:paraId="3EBBB525" w14:textId="04A71BBC" w:rsidR="006350CA" w:rsidRPr="000823F8" w:rsidRDefault="006350CA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C166BC3" w14:textId="77777777" w:rsidR="00C15862" w:rsidRDefault="005062F0" w:rsidP="002A03C7">
      <w:pPr>
        <w:tabs>
          <w:tab w:val="left" w:pos="142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>Обраща</w:t>
      </w:r>
      <w:r w:rsidR="00291B20" w:rsidRPr="000823F8">
        <w:rPr>
          <w:rFonts w:ascii="Arial" w:eastAsia="Times New Roman" w:hAnsi="Arial" w:cs="Arial"/>
          <w:sz w:val="20"/>
          <w:szCs w:val="20"/>
          <w:lang w:eastAsia="ru-RU"/>
        </w:rPr>
        <w:t>ю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внимание на то, что 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 xml:space="preserve">полис ОМС </w:t>
      </w:r>
      <w:r w:rsidR="00F01CBC" w:rsidRPr="00B87B0B">
        <w:rPr>
          <w:rFonts w:ascii="Arial" w:eastAsia="Times New Roman" w:hAnsi="Arial" w:cs="Arial"/>
          <w:sz w:val="20"/>
          <w:szCs w:val="20"/>
          <w:lang w:eastAsia="ru-RU"/>
        </w:rPr>
        <w:t>стал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 xml:space="preserve"> цифров</w:t>
      </w:r>
      <w:r w:rsidR="00F01CBC" w:rsidRPr="00B87B0B">
        <w:rPr>
          <w:rFonts w:ascii="Arial" w:eastAsia="Times New Roman" w:hAnsi="Arial" w:cs="Arial"/>
          <w:sz w:val="20"/>
          <w:szCs w:val="20"/>
          <w:lang w:eastAsia="ru-RU"/>
        </w:rPr>
        <w:t>ым</w:t>
      </w:r>
      <w:r w:rsidR="00777B24" w:rsidRPr="00B87B0B">
        <w:rPr>
          <w:rFonts w:ascii="Arial" w:eastAsia="Times New Roman" w:hAnsi="Arial" w:cs="Arial"/>
          <w:sz w:val="20"/>
          <w:szCs w:val="20"/>
          <w:lang w:eastAsia="ru-RU"/>
        </w:rPr>
        <w:t xml:space="preserve"> и п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>редставляет собой выписку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о полисе ОМС из единого регистра застрахованных лиц, которую можно хранить в смартфоне или на бумажном носителе. Выписка содержит персональные данные о застрахованном, номер и штрих-код полиса ОМС, контакты страховой компании. При этом оформленные ранее бумажные или пластиковые полисы ОМС действительны бессрочно и не требуют замены, но </w:t>
      </w:r>
      <w:r w:rsidR="00770E66" w:rsidRPr="000823F8">
        <w:rPr>
          <w:rFonts w:ascii="Arial" w:eastAsia="Times New Roman" w:hAnsi="Arial" w:cs="Arial"/>
          <w:sz w:val="20"/>
          <w:szCs w:val="20"/>
          <w:lang w:eastAsia="ru-RU"/>
        </w:rPr>
        <w:t>в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таком виде уже не выдаются</w:t>
      </w:r>
      <w:r w:rsidR="00AD784B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14:paraId="5330C2C6" w14:textId="77777777" w:rsidR="00C15862" w:rsidRDefault="00C15862" w:rsidP="00C15862">
      <w:pPr>
        <w:tabs>
          <w:tab w:val="left" w:pos="142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B1DB3">
        <w:rPr>
          <w:rFonts w:ascii="Arial" w:eastAsia="Times New Roman" w:hAnsi="Arial" w:cs="Arial"/>
          <w:sz w:val="20"/>
          <w:szCs w:val="20"/>
          <w:lang w:eastAsia="ru-RU"/>
        </w:rPr>
        <w:t>Застрахованные «СОГАЗ-Мед» могут получить выписку в Кабинете пользователя на сайте, где отображена вся информация о данных своего полиса и полисов детей, и в мобильном приложении «СОГАЗ ОМС» для пользователей Android. В приложении также можно получать информацию о прикреплении к медицинской организации по ОМС, круглосуточно консультироваться со страховыми представителями, узнавать о правах в системе ОМС, направлять в компанию обращения по вопросам защиты прав в системе ОМС.</w:t>
      </w:r>
    </w:p>
    <w:p w14:paraId="6579AD38" w14:textId="0D756D3C" w:rsidR="00FB67FE" w:rsidRPr="000823F8" w:rsidRDefault="00874EB0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lastRenderedPageBreak/>
        <w:t>-</w:t>
      </w:r>
      <w:r w:rsidR="00707388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FB67FE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Какие основные принципы работы с застрахованными реализует компания в системе ОМС?</w:t>
      </w:r>
    </w:p>
    <w:p w14:paraId="2EBD3855" w14:textId="77777777" w:rsidR="009662F6" w:rsidRPr="000823F8" w:rsidRDefault="009662F6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1A56E6" w14:textId="11AEBF6D" w:rsidR="00790C51" w:rsidRPr="000322F8" w:rsidRDefault="00707388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16DA8">
        <w:rPr>
          <w:rFonts w:ascii="Arial" w:eastAsia="Times New Roman" w:hAnsi="Arial" w:cs="Arial"/>
          <w:sz w:val="20"/>
          <w:szCs w:val="20"/>
          <w:lang w:eastAsia="ru-RU"/>
        </w:rPr>
        <w:t xml:space="preserve">«СОГАЗ-Мед» </w:t>
      </w:r>
      <w:r w:rsidR="00D45D8A" w:rsidRPr="00B16DA8">
        <w:rPr>
          <w:rFonts w:ascii="Arial" w:eastAsia="Times New Roman" w:hAnsi="Arial" w:cs="Arial"/>
          <w:sz w:val="20"/>
          <w:szCs w:val="20"/>
          <w:lang w:eastAsia="ru-RU"/>
        </w:rPr>
        <w:t>является лидером среди СМО, осуществляющих ОМС. Нас выбрали более 43 млн</w:t>
      </w:r>
      <w:r w:rsidR="00D45D8A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человек, что составляет треть населения страны, и мы эти</w:t>
      </w:r>
      <w:r w:rsidR="0067060E" w:rsidRPr="000823F8"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="00D45D8A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гордимся.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Наши подразделения – </w:t>
      </w:r>
      <w:r w:rsidR="00050A53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а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их более тысячи – открыты </w:t>
      </w:r>
      <w:r w:rsidR="00296DE9">
        <w:rPr>
          <w:rFonts w:ascii="Arial" w:eastAsia="Times New Roman" w:hAnsi="Arial" w:cs="Arial"/>
          <w:sz w:val="20"/>
          <w:szCs w:val="20"/>
          <w:lang w:eastAsia="ru-RU"/>
        </w:rPr>
        <w:t>в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5</w:t>
      </w:r>
      <w:r w:rsidR="00050A53" w:rsidRPr="000823F8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DE9">
        <w:rPr>
          <w:rFonts w:ascii="Arial" w:eastAsia="Times New Roman" w:hAnsi="Arial" w:cs="Arial"/>
          <w:sz w:val="20"/>
          <w:szCs w:val="20"/>
          <w:lang w:eastAsia="ru-RU"/>
        </w:rPr>
        <w:t>регионах</w:t>
      </w:r>
      <w:r w:rsidR="00050A53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страны и в г. Байконуре</w:t>
      </w:r>
      <w:r w:rsidR="009662F6" w:rsidRPr="000823F8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790C51" w:rsidRPr="000322F8">
        <w:rPr>
          <w:rFonts w:ascii="Arial" w:eastAsia="Times New Roman" w:hAnsi="Arial" w:cs="Arial"/>
          <w:sz w:val="20"/>
          <w:szCs w:val="20"/>
          <w:lang w:eastAsia="ru-RU"/>
        </w:rPr>
        <w:t xml:space="preserve"> На территории</w:t>
      </w:r>
      <w:r w:rsidR="00D1124E">
        <w:rPr>
          <w:rFonts w:ascii="Arial" w:eastAsia="Times New Roman" w:hAnsi="Arial" w:cs="Arial"/>
          <w:sz w:val="20"/>
          <w:szCs w:val="20"/>
          <w:lang w:eastAsia="ru-RU"/>
        </w:rPr>
        <w:t xml:space="preserve"> Амурской</w:t>
      </w:r>
      <w:r w:rsidR="00790C51" w:rsidRPr="000322F8">
        <w:rPr>
          <w:rFonts w:ascii="Arial" w:eastAsia="Times New Roman" w:hAnsi="Arial" w:cs="Arial"/>
          <w:sz w:val="20"/>
          <w:szCs w:val="20"/>
          <w:lang w:eastAsia="ru-RU"/>
        </w:rPr>
        <w:t xml:space="preserve"> области работает</w:t>
      </w:r>
      <w:r w:rsidR="00D1124E" w:rsidRPr="00D1124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74A7F">
        <w:rPr>
          <w:rFonts w:ascii="Arial" w:eastAsia="Times New Roman" w:hAnsi="Arial" w:cs="Arial"/>
          <w:sz w:val="20"/>
          <w:szCs w:val="20"/>
          <w:lang w:eastAsia="ru-RU"/>
        </w:rPr>
        <w:t>9</w:t>
      </w:r>
      <w:r w:rsidR="00D1124E" w:rsidRPr="00D1124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790C51" w:rsidRPr="000322F8">
        <w:rPr>
          <w:rFonts w:ascii="Arial" w:eastAsia="Times New Roman" w:hAnsi="Arial" w:cs="Arial"/>
          <w:sz w:val="20"/>
          <w:szCs w:val="20"/>
          <w:lang w:eastAsia="ru-RU"/>
        </w:rPr>
        <w:t xml:space="preserve">пунктов выдачи полисов ОМС компании «СОГАЗ-Мед» в различных районах и застраховано более </w:t>
      </w:r>
      <w:r w:rsidR="00BC0DB0" w:rsidRPr="00BC0DB0">
        <w:rPr>
          <w:rFonts w:ascii="Arial" w:eastAsia="Times New Roman" w:hAnsi="Arial" w:cs="Arial"/>
          <w:sz w:val="20"/>
          <w:szCs w:val="20"/>
          <w:lang w:eastAsia="ru-RU"/>
        </w:rPr>
        <w:t>7</w:t>
      </w:r>
      <w:r w:rsidR="00492E52">
        <w:rPr>
          <w:rFonts w:ascii="Arial" w:eastAsia="Times New Roman" w:hAnsi="Arial" w:cs="Arial"/>
          <w:sz w:val="20"/>
          <w:szCs w:val="20"/>
          <w:lang w:eastAsia="ru-RU"/>
        </w:rPr>
        <w:t>32</w:t>
      </w:r>
      <w:r w:rsidR="00BC0DB0" w:rsidRPr="00BC0DB0">
        <w:rPr>
          <w:rFonts w:ascii="Arial" w:eastAsia="Times New Roman" w:hAnsi="Arial" w:cs="Arial"/>
          <w:sz w:val="20"/>
          <w:szCs w:val="20"/>
          <w:lang w:eastAsia="ru-RU"/>
        </w:rPr>
        <w:t xml:space="preserve"> тыс. </w:t>
      </w:r>
      <w:r w:rsidR="00790C51" w:rsidRPr="00BC0DB0">
        <w:rPr>
          <w:rFonts w:ascii="Arial" w:eastAsia="Times New Roman" w:hAnsi="Arial" w:cs="Arial"/>
          <w:sz w:val="20"/>
          <w:szCs w:val="20"/>
          <w:lang w:eastAsia="ru-RU"/>
        </w:rPr>
        <w:t>жителей</w:t>
      </w:r>
      <w:r w:rsidR="00790C51" w:rsidRPr="000322F8">
        <w:rPr>
          <w:rFonts w:ascii="Arial" w:eastAsia="Times New Roman" w:hAnsi="Arial" w:cs="Arial"/>
          <w:sz w:val="20"/>
          <w:szCs w:val="20"/>
          <w:lang w:eastAsia="ru-RU"/>
        </w:rPr>
        <w:t xml:space="preserve"> региона. </w:t>
      </w:r>
    </w:p>
    <w:p w14:paraId="48401A3E" w14:textId="781CF3F5" w:rsidR="00D45D8A" w:rsidRPr="00BC0DB0" w:rsidRDefault="00050A53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45A5CCBA" w14:textId="6A4DAB88" w:rsidR="00BC7D37" w:rsidRPr="000823F8" w:rsidRDefault="00D45D8A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Наш </w:t>
      </w:r>
      <w:r w:rsidR="00BC7D37" w:rsidRPr="000823F8">
        <w:rPr>
          <w:rFonts w:ascii="Arial" w:eastAsia="Times New Roman" w:hAnsi="Arial" w:cs="Arial"/>
          <w:sz w:val="20"/>
          <w:szCs w:val="20"/>
          <w:lang w:eastAsia="ru-RU"/>
        </w:rPr>
        <w:t>п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ринцип работы с застрахованными – пациентоориентированность, </w:t>
      </w:r>
      <w:r w:rsidR="00BC7D37" w:rsidRPr="000823F8">
        <w:rPr>
          <w:rFonts w:ascii="Arial" w:eastAsia="Times New Roman" w:hAnsi="Arial" w:cs="Arial"/>
          <w:sz w:val="20"/>
          <w:szCs w:val="20"/>
          <w:lang w:eastAsia="ru-RU"/>
        </w:rPr>
        <w:t>о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снованная на дружелюбии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>, уважении,</w:t>
      </w:r>
      <w:r w:rsidR="000078D5" w:rsidRPr="00B87B0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>понимании запросов застрахованного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и умении их решать, внимани</w:t>
      </w:r>
      <w:r w:rsidR="00BC7D37" w:rsidRPr="000823F8"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к эмоциональному состоянию человека. В центре работы </w:t>
      </w:r>
      <w:r w:rsidR="00BC7D37" w:rsidRPr="000823F8">
        <w:rPr>
          <w:rFonts w:ascii="Arial" w:eastAsia="Times New Roman" w:hAnsi="Arial" w:cs="Arial"/>
          <w:sz w:val="20"/>
          <w:szCs w:val="20"/>
          <w:lang w:eastAsia="ru-RU"/>
        </w:rPr>
        <w:t>компании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в первую очередь</w:t>
      </w:r>
      <w:r w:rsidR="00540E12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потребности </w:t>
      </w:r>
      <w:r w:rsidRPr="00EC78CF">
        <w:rPr>
          <w:rFonts w:ascii="Arial" w:eastAsia="Times New Roman" w:hAnsi="Arial" w:cs="Arial"/>
          <w:sz w:val="20"/>
          <w:szCs w:val="20"/>
          <w:lang w:eastAsia="ru-RU"/>
        </w:rPr>
        <w:t>пациента</w:t>
      </w:r>
      <w:r w:rsidR="00BC7D37" w:rsidRPr="00EC78CF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="00B16DA8" w:rsidRPr="00EC78C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BC7D37" w:rsidRPr="00EC78CF">
        <w:rPr>
          <w:rFonts w:ascii="Arial" w:eastAsia="Times New Roman" w:hAnsi="Arial" w:cs="Arial"/>
          <w:sz w:val="20"/>
          <w:szCs w:val="20"/>
          <w:lang w:eastAsia="ru-RU"/>
        </w:rPr>
        <w:t>индивидуальный подход и внимательность к каждому застрахованному в каждом случае.</w:t>
      </w:r>
    </w:p>
    <w:p w14:paraId="11B2013A" w14:textId="77777777" w:rsidR="009662F6" w:rsidRPr="000823F8" w:rsidRDefault="009662F6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DB32B37" w14:textId="7D19A8B6" w:rsidR="006D5162" w:rsidRPr="000823F8" w:rsidRDefault="006D5162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Это выражается в том числе и в сервисной составляющей. С нами можно связаться по телефону </w:t>
      </w:r>
      <w:r w:rsidR="00A45C65" w:rsidRPr="00A45C65">
        <w:rPr>
          <w:rFonts w:ascii="Arial" w:eastAsia="Times New Roman" w:hAnsi="Arial" w:cs="Arial"/>
          <w:sz w:val="20"/>
          <w:szCs w:val="20"/>
          <w:lang w:eastAsia="ru-RU"/>
        </w:rPr>
        <w:t xml:space="preserve">8 800 100 07 02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>(наш контакт-центр работает круглосуточно, звонки по России бесплатны), через сайт и мобильное приложение «СОГАЗ ОМС», прийти в наш офис.</w:t>
      </w:r>
    </w:p>
    <w:p w14:paraId="364B481F" w14:textId="011A97D2" w:rsidR="006D5162" w:rsidRPr="000823F8" w:rsidRDefault="006D5162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2131A3B" w14:textId="6DFB0CFD" w:rsidR="006D5162" w:rsidRPr="00B87B0B" w:rsidRDefault="006D5162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Большое внимание </w:t>
      </w:r>
      <w:r w:rsidR="00F01CBC"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мы 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уделяем подготовке </w:t>
      </w:r>
      <w:r w:rsidR="00050A53" w:rsidRPr="000823F8">
        <w:rPr>
          <w:rFonts w:ascii="Arial" w:eastAsia="Times New Roman" w:hAnsi="Arial" w:cs="Arial"/>
          <w:sz w:val="20"/>
          <w:szCs w:val="20"/>
          <w:lang w:eastAsia="ru-RU"/>
        </w:rPr>
        <w:t>с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траховых представителей </w:t>
      </w:r>
      <w:r w:rsidR="00050A53" w:rsidRPr="000823F8">
        <w:rPr>
          <w:rFonts w:ascii="Arial" w:eastAsia="Times New Roman" w:hAnsi="Arial" w:cs="Arial"/>
          <w:sz w:val="20"/>
          <w:szCs w:val="20"/>
          <w:lang w:eastAsia="ru-RU"/>
        </w:rPr>
        <w:t>всех трех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уровн</w:t>
      </w:r>
      <w:r w:rsidR="00050A53" w:rsidRPr="000823F8">
        <w:rPr>
          <w:rFonts w:ascii="Arial" w:eastAsia="Times New Roman" w:hAnsi="Arial" w:cs="Arial"/>
          <w:sz w:val="20"/>
          <w:szCs w:val="20"/>
          <w:lang w:eastAsia="ru-RU"/>
        </w:rPr>
        <w:t>ей</w:t>
      </w:r>
      <w:r w:rsidR="00EC78CF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0823F8">
        <w:rPr>
          <w:rFonts w:ascii="Arial" w:eastAsia="Times New Roman" w:hAnsi="Arial" w:cs="Arial"/>
          <w:sz w:val="20"/>
          <w:szCs w:val="20"/>
          <w:lang w:eastAsia="ru-RU"/>
        </w:rPr>
        <w:t xml:space="preserve"> – это 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>сотрудники контакт-центра</w:t>
      </w:r>
      <w:r w:rsidR="00050A53" w:rsidRPr="00B87B0B">
        <w:rPr>
          <w:rFonts w:ascii="Arial" w:eastAsia="Times New Roman" w:hAnsi="Arial" w:cs="Arial"/>
          <w:sz w:val="20"/>
          <w:szCs w:val="20"/>
          <w:lang w:eastAsia="ru-RU"/>
        </w:rPr>
        <w:t>, службы защиты прав застрахованных, врачи-эксперты</w:t>
      </w:r>
      <w:r w:rsidR="00EC78CF" w:rsidRPr="00B87B0B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 xml:space="preserve"> – </w:t>
      </w:r>
      <w:r w:rsidR="004959F8" w:rsidRPr="00B87B0B">
        <w:rPr>
          <w:rFonts w:ascii="Arial" w:eastAsia="Times New Roman" w:hAnsi="Arial" w:cs="Arial"/>
          <w:sz w:val="20"/>
          <w:szCs w:val="20"/>
          <w:lang w:eastAsia="ru-RU"/>
        </w:rPr>
        <w:t xml:space="preserve">которых </w:t>
      </w:r>
      <w:r w:rsidR="00FB1374" w:rsidRPr="00B87B0B">
        <w:rPr>
          <w:rFonts w:ascii="Arial" w:eastAsia="Times New Roman" w:hAnsi="Arial" w:cs="Arial"/>
          <w:sz w:val="20"/>
          <w:szCs w:val="20"/>
          <w:lang w:eastAsia="ru-RU"/>
        </w:rPr>
        <w:t>мы обучаем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 xml:space="preserve"> на базе компании</w:t>
      </w:r>
      <w:r w:rsidR="00050A53" w:rsidRPr="00B87B0B">
        <w:rPr>
          <w:rFonts w:ascii="Arial" w:eastAsia="Times New Roman" w:hAnsi="Arial" w:cs="Arial"/>
          <w:sz w:val="20"/>
          <w:szCs w:val="20"/>
          <w:lang w:eastAsia="ru-RU"/>
        </w:rPr>
        <w:t xml:space="preserve"> и передовых институтов страны</w:t>
      </w:r>
      <w:r w:rsidRPr="00B87B0B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7E06503F" w14:textId="53417F24" w:rsidR="006D5162" w:rsidRPr="00B87B0B" w:rsidRDefault="006D5162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4FBE9BB" w14:textId="579BB16C" w:rsidR="00FB67FE" w:rsidRPr="00B87B0B" w:rsidRDefault="00874EB0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B87B0B">
        <w:rPr>
          <w:rFonts w:ascii="Arial" w:eastAsia="Times New Roman" w:hAnsi="Arial" w:cs="Arial"/>
          <w:b/>
          <w:sz w:val="20"/>
          <w:szCs w:val="20"/>
          <w:lang w:eastAsia="ru-RU"/>
        </w:rPr>
        <w:t>-</w:t>
      </w:r>
      <w:r w:rsidR="00FB67FE" w:rsidRPr="00B87B0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050A53" w:rsidRPr="00B87B0B">
        <w:rPr>
          <w:rFonts w:ascii="Arial" w:eastAsia="Times New Roman" w:hAnsi="Arial" w:cs="Arial"/>
          <w:b/>
          <w:sz w:val="20"/>
          <w:szCs w:val="20"/>
          <w:lang w:eastAsia="ru-RU"/>
        </w:rPr>
        <w:t>По каким поводам и как часто обращаются в</w:t>
      </w:r>
      <w:r w:rsidR="00FB67FE" w:rsidRPr="00B87B0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«СОГАЗ-Мед» </w:t>
      </w:r>
      <w:r w:rsidR="00050A53" w:rsidRPr="00B87B0B">
        <w:rPr>
          <w:rFonts w:ascii="Arial" w:eastAsia="Times New Roman" w:hAnsi="Arial" w:cs="Arial"/>
          <w:b/>
          <w:sz w:val="20"/>
          <w:szCs w:val="20"/>
          <w:lang w:eastAsia="ru-RU"/>
        </w:rPr>
        <w:t>застрахованные</w:t>
      </w:r>
      <w:r w:rsidR="00001F36" w:rsidRPr="00B87B0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за помощью</w:t>
      </w:r>
      <w:r w:rsidR="00050A53" w:rsidRPr="00B87B0B">
        <w:rPr>
          <w:rFonts w:ascii="Arial" w:eastAsia="Times New Roman" w:hAnsi="Arial" w:cs="Arial"/>
          <w:b/>
          <w:sz w:val="20"/>
          <w:szCs w:val="20"/>
          <w:lang w:eastAsia="ru-RU"/>
        </w:rPr>
        <w:t>?</w:t>
      </w:r>
    </w:p>
    <w:p w14:paraId="752E0BA8" w14:textId="77777777" w:rsidR="00286CEA" w:rsidRPr="00B87B0B" w:rsidRDefault="00286CEA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9FBFD"/>
          <w:lang w:eastAsia="ru-RU"/>
        </w:rPr>
      </w:pPr>
    </w:p>
    <w:p w14:paraId="49C19A13" w14:textId="764C35D9" w:rsidR="00B93544" w:rsidRPr="000823F8" w:rsidRDefault="00F6418A" w:rsidP="002A03C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B87B0B">
        <w:rPr>
          <w:rFonts w:ascii="Arial" w:eastAsia="Calibri" w:hAnsi="Arial" w:cs="Arial"/>
          <w:sz w:val="20"/>
          <w:szCs w:val="20"/>
        </w:rPr>
        <w:t>Хочу отметить</w:t>
      </w:r>
      <w:r w:rsidR="00001F36" w:rsidRPr="00B87B0B">
        <w:rPr>
          <w:rFonts w:ascii="Arial" w:eastAsia="Calibri" w:hAnsi="Arial" w:cs="Arial"/>
          <w:sz w:val="20"/>
          <w:szCs w:val="20"/>
        </w:rPr>
        <w:t>,</w:t>
      </w:r>
      <w:r w:rsidR="00001F36" w:rsidRPr="000823F8">
        <w:rPr>
          <w:rFonts w:ascii="Arial" w:eastAsia="Calibri" w:hAnsi="Arial" w:cs="Arial"/>
          <w:sz w:val="20"/>
          <w:szCs w:val="20"/>
        </w:rPr>
        <w:t xml:space="preserve"> что б</w:t>
      </w:r>
      <w:r w:rsidR="00B93544" w:rsidRPr="000823F8">
        <w:rPr>
          <w:rFonts w:ascii="Arial" w:eastAsia="Calibri" w:hAnsi="Arial" w:cs="Arial"/>
          <w:sz w:val="20"/>
          <w:szCs w:val="20"/>
        </w:rPr>
        <w:t xml:space="preserve">ольшинство </w:t>
      </w:r>
      <w:r w:rsidR="00050A53" w:rsidRPr="000823F8">
        <w:rPr>
          <w:rFonts w:ascii="Arial" w:eastAsia="Calibri" w:hAnsi="Arial" w:cs="Arial"/>
          <w:sz w:val="20"/>
          <w:szCs w:val="20"/>
        </w:rPr>
        <w:t>поводов</w:t>
      </w:r>
      <w:r w:rsidR="00B93544" w:rsidRPr="000823F8">
        <w:rPr>
          <w:rFonts w:ascii="Arial" w:eastAsia="Calibri" w:hAnsi="Arial" w:cs="Arial"/>
          <w:sz w:val="20"/>
          <w:szCs w:val="20"/>
        </w:rPr>
        <w:t xml:space="preserve">, послуживших </w:t>
      </w:r>
      <w:r w:rsidR="00050A53" w:rsidRPr="000823F8">
        <w:rPr>
          <w:rFonts w:ascii="Arial" w:eastAsia="Calibri" w:hAnsi="Arial" w:cs="Arial"/>
          <w:sz w:val="20"/>
          <w:szCs w:val="20"/>
        </w:rPr>
        <w:t>причиной</w:t>
      </w:r>
      <w:r w:rsidR="00B93544" w:rsidRPr="000823F8">
        <w:rPr>
          <w:rFonts w:ascii="Arial" w:eastAsia="Calibri" w:hAnsi="Arial" w:cs="Arial"/>
          <w:sz w:val="20"/>
          <w:szCs w:val="20"/>
        </w:rPr>
        <w:t xml:space="preserve"> для обращений, решаются </w:t>
      </w:r>
      <w:r w:rsidR="00050A53" w:rsidRPr="000823F8">
        <w:rPr>
          <w:rFonts w:ascii="Arial" w:eastAsia="Calibri" w:hAnsi="Arial" w:cs="Arial"/>
          <w:sz w:val="20"/>
          <w:szCs w:val="20"/>
        </w:rPr>
        <w:t>страховыми представителями</w:t>
      </w:r>
      <w:r w:rsidR="00B93544" w:rsidRPr="000823F8">
        <w:rPr>
          <w:rFonts w:ascii="Arial" w:eastAsia="Calibri" w:hAnsi="Arial" w:cs="Arial"/>
          <w:sz w:val="20"/>
          <w:szCs w:val="20"/>
        </w:rPr>
        <w:t xml:space="preserve"> «СОГАЗ-Мед» совместно с медорганизаци</w:t>
      </w:r>
      <w:r w:rsidR="00050A53" w:rsidRPr="000823F8">
        <w:rPr>
          <w:rFonts w:ascii="Arial" w:eastAsia="Calibri" w:hAnsi="Arial" w:cs="Arial"/>
          <w:sz w:val="20"/>
          <w:szCs w:val="20"/>
        </w:rPr>
        <w:t xml:space="preserve">ями. </w:t>
      </w:r>
      <w:r w:rsidR="00E11B03" w:rsidRPr="000823F8">
        <w:rPr>
          <w:rFonts w:ascii="Arial" w:eastAsia="Calibri" w:hAnsi="Arial" w:cs="Arial"/>
          <w:sz w:val="20"/>
          <w:szCs w:val="20"/>
        </w:rPr>
        <w:t>Стараемся помочь</w:t>
      </w:r>
      <w:r w:rsidR="00B93544" w:rsidRPr="000823F8">
        <w:rPr>
          <w:rFonts w:ascii="Arial" w:eastAsia="Calibri" w:hAnsi="Arial" w:cs="Arial"/>
          <w:sz w:val="20"/>
          <w:szCs w:val="20"/>
        </w:rPr>
        <w:t xml:space="preserve"> в </w:t>
      </w:r>
      <w:r w:rsidR="00E11B03" w:rsidRPr="000823F8">
        <w:rPr>
          <w:rFonts w:ascii="Arial" w:eastAsia="Calibri" w:hAnsi="Arial" w:cs="Arial"/>
          <w:sz w:val="20"/>
          <w:szCs w:val="20"/>
        </w:rPr>
        <w:t>кратчайшие</w:t>
      </w:r>
      <w:r w:rsidR="00B93544" w:rsidRPr="000823F8">
        <w:rPr>
          <w:rFonts w:ascii="Arial" w:eastAsia="Calibri" w:hAnsi="Arial" w:cs="Arial"/>
          <w:sz w:val="20"/>
          <w:szCs w:val="20"/>
        </w:rPr>
        <w:t xml:space="preserve"> сроки</w:t>
      </w:r>
      <w:r w:rsidR="00E11B03" w:rsidRPr="000823F8">
        <w:rPr>
          <w:rFonts w:ascii="Arial" w:eastAsia="Calibri" w:hAnsi="Arial" w:cs="Arial"/>
          <w:sz w:val="20"/>
          <w:szCs w:val="20"/>
        </w:rPr>
        <w:t>, в режиме звонка</w:t>
      </w:r>
      <w:r w:rsidR="00B93544" w:rsidRPr="000823F8">
        <w:rPr>
          <w:rFonts w:ascii="Arial" w:eastAsia="Calibri" w:hAnsi="Arial" w:cs="Arial"/>
          <w:sz w:val="20"/>
          <w:szCs w:val="20"/>
        </w:rPr>
        <w:t>, не доводя до судебных разбирательств.</w:t>
      </w:r>
      <w:r w:rsidR="001E7753" w:rsidRPr="000823F8">
        <w:rPr>
          <w:rFonts w:ascii="Arial" w:eastAsia="Calibri" w:hAnsi="Arial" w:cs="Arial"/>
          <w:sz w:val="20"/>
          <w:szCs w:val="20"/>
        </w:rPr>
        <w:t xml:space="preserve"> </w:t>
      </w:r>
    </w:p>
    <w:p w14:paraId="040DC6E7" w14:textId="77777777" w:rsidR="00B93544" w:rsidRPr="000823F8" w:rsidRDefault="00B93544" w:rsidP="002A03C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4C14027F" w14:textId="298B8D8A" w:rsidR="00F92AF1" w:rsidRPr="000823F8" w:rsidRDefault="00DC7553" w:rsidP="002A03C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B87B0B">
        <w:rPr>
          <w:rFonts w:ascii="Arial" w:eastAsia="Calibri" w:hAnsi="Arial" w:cs="Arial"/>
          <w:sz w:val="20"/>
          <w:szCs w:val="20"/>
        </w:rPr>
        <w:t>В</w:t>
      </w:r>
      <w:r w:rsidR="00F01CBC" w:rsidRPr="00B87B0B">
        <w:rPr>
          <w:rFonts w:ascii="Arial" w:eastAsia="Calibri" w:hAnsi="Arial" w:cs="Arial"/>
          <w:sz w:val="20"/>
          <w:szCs w:val="20"/>
        </w:rPr>
        <w:t xml:space="preserve"> среднем ежегодно</w:t>
      </w:r>
      <w:r w:rsidR="00FB67FE" w:rsidRPr="000823F8">
        <w:rPr>
          <w:rFonts w:ascii="Arial" w:eastAsia="Calibri" w:hAnsi="Arial" w:cs="Arial"/>
          <w:sz w:val="20"/>
          <w:szCs w:val="20"/>
        </w:rPr>
        <w:t xml:space="preserve"> в компанию поступ</w:t>
      </w:r>
      <w:r w:rsidR="00F01CBC" w:rsidRPr="000823F8">
        <w:rPr>
          <w:rFonts w:ascii="Arial" w:eastAsia="Calibri" w:hAnsi="Arial" w:cs="Arial"/>
          <w:sz w:val="20"/>
          <w:szCs w:val="20"/>
        </w:rPr>
        <w:t>ает</w:t>
      </w:r>
      <w:r w:rsidR="00FB67FE" w:rsidRPr="000823F8">
        <w:rPr>
          <w:rFonts w:ascii="Arial" w:eastAsia="Calibri" w:hAnsi="Arial" w:cs="Arial"/>
          <w:sz w:val="20"/>
          <w:szCs w:val="20"/>
        </w:rPr>
        <w:t xml:space="preserve"> </w:t>
      </w:r>
      <w:r w:rsidR="00F01CBC" w:rsidRPr="000823F8">
        <w:rPr>
          <w:rFonts w:ascii="Arial" w:eastAsia="Calibri" w:hAnsi="Arial" w:cs="Arial"/>
          <w:sz w:val="20"/>
          <w:szCs w:val="20"/>
        </w:rPr>
        <w:t>до</w:t>
      </w:r>
      <w:r w:rsidR="00FB67FE" w:rsidRPr="000823F8">
        <w:rPr>
          <w:rFonts w:ascii="Arial" w:eastAsia="Calibri" w:hAnsi="Arial" w:cs="Arial"/>
          <w:sz w:val="20"/>
          <w:szCs w:val="20"/>
        </w:rPr>
        <w:t xml:space="preserve"> </w:t>
      </w:r>
      <w:r w:rsidR="00F01CBC" w:rsidRPr="000823F8">
        <w:rPr>
          <w:rFonts w:ascii="Arial" w:eastAsia="Calibri" w:hAnsi="Arial" w:cs="Arial"/>
          <w:sz w:val="20"/>
          <w:szCs w:val="20"/>
        </w:rPr>
        <w:t>2</w:t>
      </w:r>
      <w:r w:rsidR="00FB67FE" w:rsidRPr="000823F8">
        <w:rPr>
          <w:rFonts w:ascii="Arial" w:eastAsia="Calibri" w:hAnsi="Arial" w:cs="Arial"/>
          <w:sz w:val="20"/>
          <w:szCs w:val="20"/>
        </w:rPr>
        <w:t xml:space="preserve"> млн обращений. </w:t>
      </w:r>
      <w:r w:rsidR="00F5208B" w:rsidRPr="00F5208B">
        <w:rPr>
          <w:rFonts w:ascii="Arial" w:eastAsia="Calibri" w:hAnsi="Arial" w:cs="Arial"/>
          <w:sz w:val="20"/>
          <w:szCs w:val="20"/>
        </w:rPr>
        <w:t>Из них более</w:t>
      </w:r>
      <w:r w:rsidR="00F24AAB" w:rsidRPr="00BC0DB0">
        <w:rPr>
          <w:rFonts w:ascii="Arial" w:eastAsia="Calibri" w:hAnsi="Arial" w:cs="Arial"/>
          <w:sz w:val="20"/>
          <w:szCs w:val="20"/>
        </w:rPr>
        <w:t xml:space="preserve"> 50</w:t>
      </w:r>
      <w:r w:rsidR="00BC0DB0" w:rsidRPr="00BC0DB0">
        <w:rPr>
          <w:rFonts w:ascii="Arial" w:eastAsia="Calibri" w:hAnsi="Arial" w:cs="Arial"/>
          <w:sz w:val="20"/>
          <w:szCs w:val="20"/>
        </w:rPr>
        <w:t xml:space="preserve"> </w:t>
      </w:r>
      <w:r w:rsidR="00BC0DB0">
        <w:rPr>
          <w:rFonts w:ascii="Arial" w:eastAsia="Calibri" w:hAnsi="Arial" w:cs="Arial"/>
          <w:sz w:val="20"/>
          <w:szCs w:val="20"/>
        </w:rPr>
        <w:t xml:space="preserve">тыс. </w:t>
      </w:r>
      <w:r w:rsidR="00F5208B" w:rsidRPr="00F5208B">
        <w:rPr>
          <w:rFonts w:ascii="Arial" w:eastAsia="Calibri" w:hAnsi="Arial" w:cs="Arial"/>
          <w:sz w:val="20"/>
          <w:szCs w:val="20"/>
        </w:rPr>
        <w:t xml:space="preserve">обращений поступает </w:t>
      </w:r>
      <w:r w:rsidR="00BC0DB0">
        <w:rPr>
          <w:rFonts w:ascii="Arial" w:eastAsia="Calibri" w:hAnsi="Arial" w:cs="Arial"/>
          <w:sz w:val="20"/>
          <w:szCs w:val="20"/>
        </w:rPr>
        <w:t>в Амурский</w:t>
      </w:r>
      <w:r w:rsidR="00F5208B" w:rsidRPr="00F5208B">
        <w:rPr>
          <w:rFonts w:ascii="Arial" w:eastAsia="Calibri" w:hAnsi="Arial" w:cs="Arial"/>
          <w:sz w:val="20"/>
          <w:szCs w:val="20"/>
        </w:rPr>
        <w:t xml:space="preserve"> филиал. </w:t>
      </w:r>
      <w:r w:rsidR="00F5208B">
        <w:rPr>
          <w:rFonts w:ascii="Arial" w:eastAsia="Calibri" w:hAnsi="Arial" w:cs="Arial"/>
          <w:sz w:val="20"/>
          <w:szCs w:val="20"/>
        </w:rPr>
        <w:t>П</w:t>
      </w:r>
      <w:r w:rsidR="00F01CBC" w:rsidRPr="000823F8">
        <w:rPr>
          <w:rFonts w:ascii="Arial" w:eastAsia="Calibri" w:hAnsi="Arial" w:cs="Arial"/>
          <w:sz w:val="20"/>
          <w:szCs w:val="20"/>
        </w:rPr>
        <w:t>орядка половины</w:t>
      </w:r>
      <w:r w:rsidR="00FB67FE" w:rsidRPr="000823F8">
        <w:rPr>
          <w:rFonts w:ascii="Arial" w:eastAsia="Calibri" w:hAnsi="Arial" w:cs="Arial"/>
          <w:sz w:val="20"/>
          <w:szCs w:val="20"/>
        </w:rPr>
        <w:t xml:space="preserve"> – это обращения граждан за разъяснениями по различным вопросам ОМС (содействие в оказании медицинской помощи, профилактические мероприятия, сроки ожидания оказания медицинской помощи)</w:t>
      </w:r>
      <w:r w:rsidR="00C817BF" w:rsidRPr="000823F8">
        <w:rPr>
          <w:rFonts w:ascii="Arial" w:eastAsia="Calibri" w:hAnsi="Arial" w:cs="Arial"/>
          <w:sz w:val="20"/>
          <w:szCs w:val="20"/>
        </w:rPr>
        <w:t>.</w:t>
      </w:r>
    </w:p>
    <w:p w14:paraId="23E677C0" w14:textId="5B8CD03F" w:rsidR="00C817BF" w:rsidRPr="000823F8" w:rsidRDefault="00C817BF" w:rsidP="002A03C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2AED605" w14:textId="06CDBB30" w:rsidR="00FB67FE" w:rsidRPr="000823F8" w:rsidRDefault="00BC7D37" w:rsidP="002A03C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Значительное</w:t>
      </w:r>
      <w:r w:rsidR="00F92AF1" w:rsidRPr="000823F8">
        <w:rPr>
          <w:rFonts w:ascii="Arial" w:eastAsia="Calibri" w:hAnsi="Arial" w:cs="Arial"/>
          <w:sz w:val="20"/>
          <w:szCs w:val="20"/>
        </w:rPr>
        <w:t xml:space="preserve"> </w:t>
      </w:r>
      <w:r w:rsidRPr="000823F8">
        <w:rPr>
          <w:rFonts w:ascii="Arial" w:eastAsia="Calibri" w:hAnsi="Arial" w:cs="Arial"/>
          <w:sz w:val="20"/>
          <w:szCs w:val="20"/>
        </w:rPr>
        <w:t>внимание уделяем жалобам, которые почти в 70% явля</w:t>
      </w:r>
      <w:r w:rsidR="00A73A5C">
        <w:rPr>
          <w:rFonts w:ascii="Arial" w:eastAsia="Calibri" w:hAnsi="Arial" w:cs="Arial"/>
          <w:sz w:val="20"/>
          <w:szCs w:val="20"/>
        </w:rPr>
        <w:t>ю</w:t>
      </w:r>
      <w:r w:rsidRPr="000823F8">
        <w:rPr>
          <w:rFonts w:ascii="Arial" w:eastAsia="Calibri" w:hAnsi="Arial" w:cs="Arial"/>
          <w:sz w:val="20"/>
          <w:szCs w:val="20"/>
        </w:rPr>
        <w:t xml:space="preserve">тся обоснованными. Их </w:t>
      </w:r>
      <w:r w:rsidRPr="005A79BF">
        <w:rPr>
          <w:rFonts w:ascii="Arial" w:eastAsia="Calibri" w:hAnsi="Arial" w:cs="Arial"/>
          <w:sz w:val="20"/>
          <w:szCs w:val="20"/>
        </w:rPr>
        <w:t>разбирательство, как правило, требует проведени</w:t>
      </w:r>
      <w:r w:rsidR="00A53476" w:rsidRPr="005A79BF">
        <w:rPr>
          <w:rFonts w:ascii="Arial" w:eastAsia="Calibri" w:hAnsi="Arial" w:cs="Arial"/>
          <w:sz w:val="20"/>
          <w:szCs w:val="20"/>
        </w:rPr>
        <w:t>я</w:t>
      </w:r>
      <w:r w:rsidRPr="005A79BF">
        <w:rPr>
          <w:rFonts w:ascii="Arial" w:eastAsia="Calibri" w:hAnsi="Arial" w:cs="Arial"/>
          <w:sz w:val="20"/>
          <w:szCs w:val="20"/>
        </w:rPr>
        <w:t xml:space="preserve"> экспертизы, тщательного анализа и прин</w:t>
      </w:r>
      <w:r w:rsidR="00F92AF1" w:rsidRPr="005A79BF">
        <w:rPr>
          <w:rFonts w:ascii="Arial" w:eastAsia="Calibri" w:hAnsi="Arial" w:cs="Arial"/>
          <w:sz w:val="20"/>
          <w:szCs w:val="20"/>
        </w:rPr>
        <w:t>я</w:t>
      </w:r>
      <w:r w:rsidRPr="005A79BF">
        <w:rPr>
          <w:rFonts w:ascii="Arial" w:eastAsia="Calibri" w:hAnsi="Arial" w:cs="Arial"/>
          <w:sz w:val="20"/>
          <w:szCs w:val="20"/>
        </w:rPr>
        <w:t>ти</w:t>
      </w:r>
      <w:r w:rsidR="00F92AF1" w:rsidRPr="005A79BF">
        <w:rPr>
          <w:rFonts w:ascii="Arial" w:eastAsia="Calibri" w:hAnsi="Arial" w:cs="Arial"/>
          <w:sz w:val="20"/>
          <w:szCs w:val="20"/>
        </w:rPr>
        <w:t>я</w:t>
      </w:r>
      <w:r w:rsidRPr="000823F8">
        <w:rPr>
          <w:rFonts w:ascii="Arial" w:eastAsia="Calibri" w:hAnsi="Arial" w:cs="Arial"/>
          <w:sz w:val="20"/>
          <w:szCs w:val="20"/>
        </w:rPr>
        <w:t xml:space="preserve"> соответствующих мер (финансовых санкций к </w:t>
      </w:r>
      <w:r w:rsidR="00F92AF1" w:rsidRPr="000823F8">
        <w:rPr>
          <w:rFonts w:ascii="Arial" w:eastAsia="Calibri" w:hAnsi="Arial" w:cs="Arial"/>
          <w:sz w:val="20"/>
          <w:szCs w:val="20"/>
        </w:rPr>
        <w:t>М</w:t>
      </w:r>
      <w:r w:rsidRPr="000823F8">
        <w:rPr>
          <w:rFonts w:ascii="Arial" w:eastAsia="Calibri" w:hAnsi="Arial" w:cs="Arial"/>
          <w:sz w:val="20"/>
          <w:szCs w:val="20"/>
        </w:rPr>
        <w:t>О, компенсационных выплат застрахованным со стороны медицинских организаций).</w:t>
      </w:r>
      <w:r w:rsidR="00906C32" w:rsidRPr="000823F8">
        <w:rPr>
          <w:rFonts w:ascii="Arial" w:eastAsia="Calibri" w:hAnsi="Arial" w:cs="Arial"/>
          <w:sz w:val="20"/>
          <w:szCs w:val="20"/>
        </w:rPr>
        <w:t xml:space="preserve"> </w:t>
      </w:r>
      <w:r w:rsidR="00F92AF1" w:rsidRPr="000823F8">
        <w:rPr>
          <w:rFonts w:ascii="Arial" w:eastAsia="Calibri" w:hAnsi="Arial" w:cs="Arial"/>
          <w:sz w:val="20"/>
          <w:szCs w:val="20"/>
        </w:rPr>
        <w:t>Жалобы поступают на качество медицинской помощи, отказ в оказании гарантированной медицинской помощи, незаконное взимание денежных средств, нарушение прав на выбор медицинской организации и врача. Почти в 100% удается урегулировать жалобы в досудебном порядке. В случае решения застрахованного обра</w:t>
      </w:r>
      <w:r w:rsidR="00B27634">
        <w:rPr>
          <w:rFonts w:ascii="Arial" w:eastAsia="Calibri" w:hAnsi="Arial" w:cs="Arial"/>
          <w:sz w:val="20"/>
          <w:szCs w:val="20"/>
        </w:rPr>
        <w:t>тить</w:t>
      </w:r>
      <w:r w:rsidR="00F92AF1" w:rsidRPr="000823F8">
        <w:rPr>
          <w:rFonts w:ascii="Arial" w:eastAsia="Calibri" w:hAnsi="Arial" w:cs="Arial"/>
          <w:sz w:val="20"/>
          <w:szCs w:val="20"/>
        </w:rPr>
        <w:t>ся в суд для восстановления нарушенного права, также помогаем ему в этом.</w:t>
      </w:r>
    </w:p>
    <w:p w14:paraId="1ACB1A3C" w14:textId="77777777" w:rsidR="003E5F78" w:rsidRPr="000823F8" w:rsidRDefault="003E5F78" w:rsidP="002A03C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5E9EEB2" w14:textId="009B1984" w:rsidR="00FB67FE" w:rsidRPr="000823F8" w:rsidRDefault="00874EB0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- </w:t>
      </w:r>
      <w:r w:rsidR="00001F3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Получается, что все обращения проходят через руки страховых представителей. </w:t>
      </w:r>
      <w:r w:rsidR="00FB67FE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Как</w:t>
      </w:r>
      <w:r w:rsidR="00001F3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001F36" w:rsidRPr="00194F22">
        <w:rPr>
          <w:rFonts w:ascii="Arial" w:eastAsia="Times New Roman" w:hAnsi="Arial" w:cs="Arial"/>
          <w:b/>
          <w:sz w:val="20"/>
          <w:szCs w:val="20"/>
          <w:lang w:eastAsia="ru-RU"/>
        </w:rPr>
        <w:t>устроены их уровни</w:t>
      </w:r>
      <w:r w:rsidR="00FB67FE" w:rsidRPr="00194F22">
        <w:rPr>
          <w:rFonts w:ascii="Arial" w:eastAsia="Times New Roman" w:hAnsi="Arial" w:cs="Arial"/>
          <w:b/>
          <w:sz w:val="20"/>
          <w:szCs w:val="20"/>
          <w:lang w:eastAsia="ru-RU"/>
        </w:rPr>
        <w:t>?</w:t>
      </w:r>
    </w:p>
    <w:p w14:paraId="51CE739A" w14:textId="77777777" w:rsidR="005B2341" w:rsidRPr="000823F8" w:rsidRDefault="005B2341" w:rsidP="002A03C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B7DF0CB" w14:textId="78BFF2D6" w:rsidR="00F92AF1" w:rsidRPr="000823F8" w:rsidRDefault="00F92AF1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Тре</w:t>
      </w:r>
      <w:r w:rsidR="00B94106" w:rsidRPr="000823F8">
        <w:rPr>
          <w:rFonts w:ascii="Arial" w:eastAsia="Calibri" w:hAnsi="Arial" w:cs="Arial"/>
          <w:sz w:val="20"/>
          <w:szCs w:val="20"/>
        </w:rPr>
        <w:t>х</w:t>
      </w:r>
      <w:r w:rsidRPr="000823F8">
        <w:rPr>
          <w:rFonts w:ascii="Arial" w:eastAsia="Calibri" w:hAnsi="Arial" w:cs="Arial"/>
          <w:sz w:val="20"/>
          <w:szCs w:val="20"/>
        </w:rPr>
        <w:t>уровневый институ</w:t>
      </w:r>
      <w:r w:rsidR="00B94106" w:rsidRPr="000823F8">
        <w:rPr>
          <w:rFonts w:ascii="Arial" w:eastAsia="Calibri" w:hAnsi="Arial" w:cs="Arial"/>
          <w:sz w:val="20"/>
          <w:szCs w:val="20"/>
        </w:rPr>
        <w:t>т</w:t>
      </w:r>
      <w:r w:rsidRPr="000823F8">
        <w:rPr>
          <w:rFonts w:ascii="Arial" w:eastAsia="Calibri" w:hAnsi="Arial" w:cs="Arial"/>
          <w:sz w:val="20"/>
          <w:szCs w:val="20"/>
        </w:rPr>
        <w:t xml:space="preserve"> страховых представителей создавался как элемент пациентоориентированного здравоохранения, </w:t>
      </w:r>
      <w:r w:rsidR="00B94106" w:rsidRPr="000823F8">
        <w:rPr>
          <w:rFonts w:ascii="Arial" w:eastAsia="Calibri" w:hAnsi="Arial" w:cs="Arial"/>
          <w:sz w:val="20"/>
          <w:szCs w:val="20"/>
        </w:rPr>
        <w:t>ч</w:t>
      </w:r>
      <w:r w:rsidRPr="000823F8">
        <w:rPr>
          <w:rFonts w:ascii="Arial" w:eastAsia="Calibri" w:hAnsi="Arial" w:cs="Arial"/>
          <w:sz w:val="20"/>
          <w:szCs w:val="20"/>
        </w:rPr>
        <w:t xml:space="preserve">тобы пациент не оставался один на один </w:t>
      </w:r>
      <w:r w:rsidR="00B94106" w:rsidRPr="000823F8">
        <w:rPr>
          <w:rFonts w:ascii="Arial" w:eastAsia="Calibri" w:hAnsi="Arial" w:cs="Arial"/>
          <w:sz w:val="20"/>
          <w:szCs w:val="20"/>
        </w:rPr>
        <w:t xml:space="preserve">с возникающими проблемами при оказании ему медицинской помощи, в которых не всегда можно разобраться самостоятельно. </w:t>
      </w:r>
      <w:r w:rsidR="009A1058">
        <w:rPr>
          <w:rFonts w:ascii="Arial" w:eastAsia="Calibri" w:hAnsi="Arial" w:cs="Arial"/>
          <w:sz w:val="20"/>
          <w:szCs w:val="20"/>
        </w:rPr>
        <w:t>На помощь всегда приходят</w:t>
      </w:r>
      <w:r w:rsidR="00B94106" w:rsidRPr="000823F8">
        <w:rPr>
          <w:rFonts w:ascii="Arial" w:eastAsia="Calibri" w:hAnsi="Arial" w:cs="Arial"/>
          <w:sz w:val="20"/>
          <w:szCs w:val="20"/>
        </w:rPr>
        <w:t xml:space="preserve"> страховые представители.</w:t>
      </w:r>
    </w:p>
    <w:p w14:paraId="48E08223" w14:textId="1517D3AF" w:rsidR="005B2341" w:rsidRPr="000823F8" w:rsidRDefault="00FB67FE" w:rsidP="002A03C7">
      <w:pPr>
        <w:pStyle w:val="a5"/>
        <w:spacing w:line="240" w:lineRule="auto"/>
        <w:ind w:left="0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9FBFD"/>
          <w:lang w:eastAsia="ru-RU"/>
        </w:rPr>
      </w:pPr>
      <w:r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9FBFD"/>
          <w:lang w:eastAsia="ru-RU"/>
        </w:rPr>
        <w:t> </w:t>
      </w:r>
    </w:p>
    <w:p w14:paraId="78C39F35" w14:textId="69A5EBE9" w:rsidR="005B2341" w:rsidRPr="000823F8" w:rsidRDefault="005B2341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 xml:space="preserve">Большая часть вопросов застрахованных решается </w:t>
      </w:r>
      <w:r w:rsidR="003E5F78" w:rsidRPr="000823F8">
        <w:rPr>
          <w:rFonts w:ascii="Arial" w:eastAsia="Calibri" w:hAnsi="Arial" w:cs="Arial"/>
          <w:sz w:val="20"/>
          <w:szCs w:val="20"/>
        </w:rPr>
        <w:t xml:space="preserve">представителями 1-го </w:t>
      </w:r>
      <w:r w:rsidRPr="000823F8">
        <w:rPr>
          <w:rFonts w:ascii="Arial" w:eastAsia="Calibri" w:hAnsi="Arial" w:cs="Arial"/>
          <w:sz w:val="20"/>
          <w:szCs w:val="20"/>
        </w:rPr>
        <w:t>уровн</w:t>
      </w:r>
      <w:r w:rsidR="003E5F78" w:rsidRPr="000823F8">
        <w:rPr>
          <w:rFonts w:ascii="Arial" w:eastAsia="Calibri" w:hAnsi="Arial" w:cs="Arial"/>
          <w:sz w:val="20"/>
          <w:szCs w:val="20"/>
        </w:rPr>
        <w:t>я</w:t>
      </w:r>
      <w:r w:rsidRPr="000823F8">
        <w:rPr>
          <w:rFonts w:ascii="Arial" w:eastAsia="Calibri" w:hAnsi="Arial" w:cs="Arial"/>
          <w:sz w:val="20"/>
          <w:szCs w:val="20"/>
        </w:rPr>
        <w:t xml:space="preserve">. Эти специалисты первыми взаимодействуют с </w:t>
      </w:r>
      <w:r w:rsidR="00E673D1">
        <w:rPr>
          <w:rFonts w:ascii="Arial" w:eastAsia="Calibri" w:hAnsi="Arial" w:cs="Arial"/>
          <w:sz w:val="20"/>
          <w:szCs w:val="20"/>
        </w:rPr>
        <w:t>ни</w:t>
      </w:r>
      <w:r w:rsidRPr="000823F8">
        <w:rPr>
          <w:rFonts w:ascii="Arial" w:eastAsia="Calibri" w:hAnsi="Arial" w:cs="Arial"/>
          <w:sz w:val="20"/>
          <w:szCs w:val="20"/>
        </w:rPr>
        <w:t>ми. Принимают звонки в контакт-центре, отвечают в</w:t>
      </w:r>
      <w:r w:rsidR="00223989" w:rsidRPr="000823F8">
        <w:rPr>
          <w:rFonts w:ascii="Arial" w:eastAsia="Calibri" w:hAnsi="Arial" w:cs="Arial"/>
          <w:sz w:val="20"/>
          <w:szCs w:val="20"/>
        </w:rPr>
        <w:t xml:space="preserve"> онлайн-чате на сайте и в</w:t>
      </w:r>
      <w:r w:rsidRPr="000823F8">
        <w:rPr>
          <w:rFonts w:ascii="Arial" w:eastAsia="Calibri" w:hAnsi="Arial" w:cs="Arial"/>
          <w:sz w:val="20"/>
          <w:szCs w:val="20"/>
        </w:rPr>
        <w:t xml:space="preserve"> приложении «СОГАЗ ОМС».</w:t>
      </w:r>
    </w:p>
    <w:p w14:paraId="6A1959AA" w14:textId="77777777" w:rsidR="005B2341" w:rsidRPr="000823F8" w:rsidRDefault="005B2341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151A681D" w14:textId="404D1EDD" w:rsidR="005B2341" w:rsidRPr="000823F8" w:rsidRDefault="00F01CBC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Е</w:t>
      </w:r>
      <w:r w:rsidR="005B2341" w:rsidRPr="000823F8">
        <w:rPr>
          <w:rFonts w:ascii="Arial" w:eastAsia="Calibri" w:hAnsi="Arial" w:cs="Arial"/>
          <w:sz w:val="20"/>
          <w:szCs w:val="20"/>
        </w:rPr>
        <w:t xml:space="preserve">сли ситуация сложная, тем более, </w:t>
      </w:r>
      <w:r w:rsidR="00223989" w:rsidRPr="000823F8">
        <w:rPr>
          <w:rFonts w:ascii="Arial" w:eastAsia="Calibri" w:hAnsi="Arial" w:cs="Arial"/>
          <w:sz w:val="20"/>
          <w:szCs w:val="20"/>
        </w:rPr>
        <w:t xml:space="preserve">когда </w:t>
      </w:r>
      <w:r w:rsidR="005B2341" w:rsidRPr="000823F8">
        <w:rPr>
          <w:rFonts w:ascii="Arial" w:eastAsia="Calibri" w:hAnsi="Arial" w:cs="Arial"/>
          <w:sz w:val="20"/>
          <w:szCs w:val="20"/>
        </w:rPr>
        <w:t xml:space="preserve">речь </w:t>
      </w:r>
      <w:r w:rsidR="00223989" w:rsidRPr="000823F8">
        <w:rPr>
          <w:rFonts w:ascii="Arial" w:eastAsia="Calibri" w:hAnsi="Arial" w:cs="Arial"/>
          <w:sz w:val="20"/>
          <w:szCs w:val="20"/>
        </w:rPr>
        <w:t xml:space="preserve">идет </w:t>
      </w:r>
      <w:r w:rsidR="005B2341" w:rsidRPr="000823F8">
        <w:rPr>
          <w:rFonts w:ascii="Arial" w:eastAsia="Calibri" w:hAnsi="Arial" w:cs="Arial"/>
          <w:sz w:val="20"/>
          <w:szCs w:val="20"/>
        </w:rPr>
        <w:t xml:space="preserve">о нарушении права гражданина на медицинскую помощь по ОМС, подключаются страховые представители </w:t>
      </w:r>
      <w:r w:rsidR="00E673D1">
        <w:rPr>
          <w:rFonts w:ascii="Arial" w:eastAsia="Calibri" w:hAnsi="Arial" w:cs="Arial"/>
          <w:sz w:val="20"/>
          <w:szCs w:val="20"/>
        </w:rPr>
        <w:t>2-</w:t>
      </w:r>
      <w:r w:rsidR="005B2341" w:rsidRPr="000823F8">
        <w:rPr>
          <w:rFonts w:ascii="Arial" w:eastAsia="Calibri" w:hAnsi="Arial" w:cs="Arial"/>
          <w:sz w:val="20"/>
          <w:szCs w:val="20"/>
        </w:rPr>
        <w:t xml:space="preserve">го и </w:t>
      </w:r>
      <w:r w:rsidR="00E673D1">
        <w:rPr>
          <w:rFonts w:ascii="Arial" w:eastAsia="Calibri" w:hAnsi="Arial" w:cs="Arial"/>
          <w:sz w:val="20"/>
          <w:szCs w:val="20"/>
        </w:rPr>
        <w:t>3-</w:t>
      </w:r>
      <w:r w:rsidR="005B2341" w:rsidRPr="000823F8">
        <w:rPr>
          <w:rFonts w:ascii="Arial" w:eastAsia="Calibri" w:hAnsi="Arial" w:cs="Arial"/>
          <w:sz w:val="20"/>
          <w:szCs w:val="20"/>
        </w:rPr>
        <w:t>го уровней.</w:t>
      </w:r>
    </w:p>
    <w:p w14:paraId="3118D283" w14:textId="77777777" w:rsidR="005B2341" w:rsidRPr="000823F8" w:rsidRDefault="005B2341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1121983A" w14:textId="0741DBCE" w:rsidR="00FF33BE" w:rsidRPr="000823F8" w:rsidRDefault="003E5F78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Представители 2</w:t>
      </w:r>
      <w:r w:rsidR="00335843" w:rsidRPr="000823F8">
        <w:rPr>
          <w:rFonts w:ascii="Arial" w:eastAsia="Calibri" w:hAnsi="Arial" w:cs="Arial"/>
          <w:sz w:val="20"/>
          <w:szCs w:val="20"/>
        </w:rPr>
        <w:t>-го</w:t>
      </w:r>
      <w:r w:rsidRPr="000823F8">
        <w:rPr>
          <w:rFonts w:ascii="Arial" w:eastAsia="Calibri" w:hAnsi="Arial" w:cs="Arial"/>
          <w:sz w:val="20"/>
          <w:szCs w:val="20"/>
        </w:rPr>
        <w:t xml:space="preserve"> уровня</w:t>
      </w:r>
      <w:r w:rsidR="005B2341" w:rsidRPr="000823F8">
        <w:rPr>
          <w:rFonts w:ascii="Arial" w:eastAsia="Calibri" w:hAnsi="Arial" w:cs="Arial"/>
          <w:sz w:val="20"/>
          <w:szCs w:val="20"/>
        </w:rPr>
        <w:t xml:space="preserve"> информируют и сопровождают застрахованных при получении медицинской помощи, оперативно подключаются к разрешению спорных ситуаций. </w:t>
      </w:r>
      <w:r w:rsidRPr="000823F8">
        <w:rPr>
          <w:rFonts w:ascii="Arial" w:eastAsia="Calibri" w:hAnsi="Arial" w:cs="Arial"/>
          <w:sz w:val="20"/>
          <w:szCs w:val="20"/>
        </w:rPr>
        <w:t>Представители 3</w:t>
      </w:r>
      <w:r w:rsidR="002C5F1D" w:rsidRPr="000823F8">
        <w:rPr>
          <w:rFonts w:ascii="Arial" w:eastAsia="Calibri" w:hAnsi="Arial" w:cs="Arial"/>
          <w:sz w:val="20"/>
          <w:szCs w:val="20"/>
        </w:rPr>
        <w:t>-го</w:t>
      </w:r>
      <w:r w:rsidRPr="000823F8">
        <w:rPr>
          <w:rFonts w:ascii="Arial" w:eastAsia="Calibri" w:hAnsi="Arial" w:cs="Arial"/>
          <w:sz w:val="20"/>
          <w:szCs w:val="20"/>
        </w:rPr>
        <w:t xml:space="preserve"> уровня</w:t>
      </w:r>
      <w:r w:rsidR="005B2341" w:rsidRPr="000823F8">
        <w:rPr>
          <w:rFonts w:ascii="Arial" w:eastAsia="Calibri" w:hAnsi="Arial" w:cs="Arial"/>
          <w:sz w:val="20"/>
          <w:szCs w:val="20"/>
        </w:rPr>
        <w:t xml:space="preserve"> работают с письменными обращениями, индивидуально сопровождают застрахованных, оказывают им правовую и методическую поддержку, а еще проводят экспертизу качества медицинской помощи. </w:t>
      </w:r>
    </w:p>
    <w:p w14:paraId="00E8ED2B" w14:textId="02DF3DF3" w:rsidR="006A68E5" w:rsidRPr="000823F8" w:rsidRDefault="006A68E5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49585703" w14:textId="2A44A43C" w:rsidR="006A68E5" w:rsidRPr="000823F8" w:rsidRDefault="006A68E5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Если у вас есть вопросы о системе ОМС, позвоните в свою страховую</w:t>
      </w:r>
      <w:r w:rsidR="00A44294">
        <w:rPr>
          <w:rFonts w:ascii="Arial" w:eastAsia="Calibri" w:hAnsi="Arial" w:cs="Arial"/>
          <w:sz w:val="20"/>
          <w:szCs w:val="20"/>
        </w:rPr>
        <w:t xml:space="preserve"> компанию</w:t>
      </w:r>
      <w:r w:rsidRPr="000823F8">
        <w:rPr>
          <w:rFonts w:ascii="Arial" w:eastAsia="Calibri" w:hAnsi="Arial" w:cs="Arial"/>
          <w:sz w:val="20"/>
          <w:szCs w:val="20"/>
        </w:rPr>
        <w:t>.</w:t>
      </w:r>
    </w:p>
    <w:p w14:paraId="38BC69EC" w14:textId="12EBEC6E" w:rsidR="002D63DD" w:rsidRPr="000823F8" w:rsidRDefault="002D63DD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667A75BC" w14:textId="5A88F6DE" w:rsidR="008E22D5" w:rsidRPr="000823F8" w:rsidRDefault="0000574C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lastRenderedPageBreak/>
        <w:t xml:space="preserve">- </w:t>
      </w:r>
      <w:r w:rsidR="008E22D5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А какие основные обязанности</w:t>
      </w:r>
      <w:r w:rsidR="00A15632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у них</w:t>
      </w:r>
      <w:r w:rsidR="008E22D5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можно выделить?</w:t>
      </w:r>
    </w:p>
    <w:p w14:paraId="5373930B" w14:textId="77777777" w:rsidR="001B0029" w:rsidRPr="000823F8" w:rsidRDefault="001B0029" w:rsidP="002A03C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u w:val="single"/>
          <w:shd w:val="clear" w:color="auto" w:fill="F9FBFD"/>
          <w:lang w:eastAsia="ru-RU"/>
        </w:rPr>
      </w:pPr>
    </w:p>
    <w:p w14:paraId="2E580E39" w14:textId="0E251971" w:rsidR="00B94106" w:rsidRPr="000823F8" w:rsidRDefault="00F31BFA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D1124E">
        <w:rPr>
          <w:rFonts w:ascii="Arial" w:eastAsia="Calibri" w:hAnsi="Arial" w:cs="Arial"/>
          <w:sz w:val="20"/>
          <w:szCs w:val="20"/>
        </w:rPr>
        <w:t xml:space="preserve">С </w:t>
      </w:r>
      <w:r w:rsidR="00535052" w:rsidRPr="00D1124E">
        <w:rPr>
          <w:rFonts w:ascii="Arial" w:eastAsia="Calibri" w:hAnsi="Arial" w:cs="Arial"/>
          <w:sz w:val="20"/>
          <w:szCs w:val="20"/>
        </w:rPr>
        <w:t xml:space="preserve">2025 </w:t>
      </w:r>
      <w:r w:rsidR="0000206B" w:rsidRPr="00D1124E">
        <w:rPr>
          <w:rFonts w:ascii="Arial" w:eastAsia="Calibri" w:hAnsi="Arial" w:cs="Arial"/>
          <w:sz w:val="20"/>
          <w:szCs w:val="20"/>
        </w:rPr>
        <w:t xml:space="preserve">года </w:t>
      </w:r>
      <w:r w:rsidRPr="00D1124E">
        <w:rPr>
          <w:rFonts w:ascii="Arial" w:eastAsia="Calibri" w:hAnsi="Arial" w:cs="Arial"/>
          <w:sz w:val="20"/>
          <w:szCs w:val="20"/>
        </w:rPr>
        <w:t xml:space="preserve">мы принимаем участие в реализации </w:t>
      </w:r>
      <w:r w:rsidR="00535052" w:rsidRPr="00D1124E">
        <w:rPr>
          <w:rFonts w:ascii="Arial" w:eastAsia="Calibri" w:hAnsi="Arial" w:cs="Arial"/>
          <w:sz w:val="20"/>
          <w:szCs w:val="20"/>
        </w:rPr>
        <w:t>нац</w:t>
      </w:r>
      <w:r w:rsidRPr="00D1124E">
        <w:rPr>
          <w:rFonts w:ascii="Arial" w:eastAsia="Calibri" w:hAnsi="Arial" w:cs="Arial"/>
          <w:sz w:val="20"/>
          <w:szCs w:val="20"/>
        </w:rPr>
        <w:t xml:space="preserve">иональных </w:t>
      </w:r>
      <w:r w:rsidR="00535052" w:rsidRPr="00D1124E">
        <w:rPr>
          <w:rFonts w:ascii="Arial" w:eastAsia="Calibri" w:hAnsi="Arial" w:cs="Arial"/>
          <w:sz w:val="20"/>
          <w:szCs w:val="20"/>
        </w:rPr>
        <w:t>проект</w:t>
      </w:r>
      <w:r w:rsidRPr="00D1124E">
        <w:rPr>
          <w:rFonts w:ascii="Arial" w:eastAsia="Calibri" w:hAnsi="Arial" w:cs="Arial"/>
          <w:sz w:val="20"/>
          <w:szCs w:val="20"/>
        </w:rPr>
        <w:t xml:space="preserve">ов </w:t>
      </w:r>
      <w:r w:rsidR="00535052" w:rsidRPr="00D1124E">
        <w:rPr>
          <w:rFonts w:ascii="Arial" w:eastAsia="Calibri" w:hAnsi="Arial" w:cs="Arial"/>
          <w:sz w:val="20"/>
          <w:szCs w:val="20"/>
        </w:rPr>
        <w:t>«Семья» и «Продолжительная и активная жизнь», направленны</w:t>
      </w:r>
      <w:r w:rsidRPr="00D1124E">
        <w:rPr>
          <w:rFonts w:ascii="Arial" w:eastAsia="Calibri" w:hAnsi="Arial" w:cs="Arial"/>
          <w:sz w:val="20"/>
          <w:szCs w:val="20"/>
        </w:rPr>
        <w:t>х</w:t>
      </w:r>
      <w:r w:rsidR="00535052" w:rsidRPr="00D1124E">
        <w:rPr>
          <w:rFonts w:ascii="Arial" w:eastAsia="Calibri" w:hAnsi="Arial" w:cs="Arial"/>
          <w:sz w:val="20"/>
          <w:szCs w:val="20"/>
        </w:rPr>
        <w:t xml:space="preserve"> на увеличение продолжительности жизни населения, снижение заболеваемости и смертности. </w:t>
      </w:r>
      <w:r w:rsidR="00B94106" w:rsidRPr="00D1124E">
        <w:rPr>
          <w:rFonts w:ascii="Arial" w:eastAsia="Calibri" w:hAnsi="Arial" w:cs="Arial"/>
          <w:sz w:val="20"/>
          <w:szCs w:val="20"/>
        </w:rPr>
        <w:t>Важнейшая</w:t>
      </w:r>
      <w:r w:rsidR="00B94106" w:rsidRPr="000823F8">
        <w:rPr>
          <w:rFonts w:ascii="Arial" w:eastAsia="Calibri" w:hAnsi="Arial" w:cs="Arial"/>
          <w:sz w:val="20"/>
          <w:szCs w:val="20"/>
        </w:rPr>
        <w:t xml:space="preserve"> работа страховых представителей заключается </w:t>
      </w:r>
      <w:r w:rsidR="00F03833" w:rsidRPr="000823F8">
        <w:rPr>
          <w:rFonts w:ascii="Arial" w:eastAsia="Calibri" w:hAnsi="Arial" w:cs="Arial"/>
          <w:sz w:val="20"/>
          <w:szCs w:val="20"/>
        </w:rPr>
        <w:t>в</w:t>
      </w:r>
      <w:r w:rsidR="00B94106" w:rsidRPr="000823F8">
        <w:rPr>
          <w:rFonts w:ascii="Arial" w:eastAsia="Calibri" w:hAnsi="Arial" w:cs="Arial"/>
          <w:sz w:val="20"/>
          <w:szCs w:val="20"/>
        </w:rPr>
        <w:t xml:space="preserve"> привлечени</w:t>
      </w:r>
      <w:r w:rsidR="00B35B11">
        <w:rPr>
          <w:rFonts w:ascii="Arial" w:eastAsia="Calibri" w:hAnsi="Arial" w:cs="Arial"/>
          <w:sz w:val="20"/>
          <w:szCs w:val="20"/>
        </w:rPr>
        <w:t>и</w:t>
      </w:r>
      <w:r w:rsidR="00B94106" w:rsidRPr="000823F8">
        <w:rPr>
          <w:rFonts w:ascii="Arial" w:eastAsia="Calibri" w:hAnsi="Arial" w:cs="Arial"/>
          <w:sz w:val="20"/>
          <w:szCs w:val="20"/>
        </w:rPr>
        <w:t xml:space="preserve"> застрахованных к профилактически</w:t>
      </w:r>
      <w:r w:rsidR="006D0667" w:rsidRPr="000823F8">
        <w:rPr>
          <w:rFonts w:ascii="Arial" w:eastAsia="Calibri" w:hAnsi="Arial" w:cs="Arial"/>
          <w:sz w:val="20"/>
          <w:szCs w:val="20"/>
        </w:rPr>
        <w:t xml:space="preserve">м </w:t>
      </w:r>
      <w:r w:rsidR="00B94106" w:rsidRPr="000823F8">
        <w:rPr>
          <w:rFonts w:ascii="Arial" w:eastAsia="Calibri" w:hAnsi="Arial" w:cs="Arial"/>
          <w:sz w:val="20"/>
          <w:szCs w:val="20"/>
        </w:rPr>
        <w:t>мероприятиям</w:t>
      </w:r>
      <w:r w:rsidR="00F03833" w:rsidRPr="00917962">
        <w:rPr>
          <w:rFonts w:ascii="Arial" w:eastAsia="Calibri" w:hAnsi="Arial" w:cs="Arial"/>
          <w:sz w:val="20"/>
          <w:szCs w:val="20"/>
        </w:rPr>
        <w:t>,</w:t>
      </w:r>
      <w:r w:rsidR="00B94106" w:rsidRPr="00917962">
        <w:rPr>
          <w:rFonts w:ascii="Arial" w:eastAsia="Calibri" w:hAnsi="Arial" w:cs="Arial"/>
          <w:sz w:val="20"/>
          <w:szCs w:val="20"/>
        </w:rPr>
        <w:t xml:space="preserve"> </w:t>
      </w:r>
      <w:r w:rsidR="00F03833" w:rsidRPr="00917962">
        <w:rPr>
          <w:rFonts w:ascii="Arial" w:eastAsia="Calibri" w:hAnsi="Arial" w:cs="Arial"/>
          <w:sz w:val="20"/>
          <w:szCs w:val="20"/>
        </w:rPr>
        <w:t xml:space="preserve">в том числе </w:t>
      </w:r>
      <w:r w:rsidR="006C1347" w:rsidRPr="00917962">
        <w:rPr>
          <w:rFonts w:ascii="Arial" w:eastAsia="Calibri" w:hAnsi="Arial" w:cs="Arial"/>
          <w:sz w:val="20"/>
          <w:szCs w:val="20"/>
        </w:rPr>
        <w:t xml:space="preserve">к </w:t>
      </w:r>
      <w:r w:rsidR="00F03833" w:rsidRPr="00917962">
        <w:rPr>
          <w:rFonts w:ascii="Arial" w:eastAsia="Calibri" w:hAnsi="Arial" w:cs="Arial"/>
          <w:sz w:val="20"/>
          <w:szCs w:val="20"/>
        </w:rPr>
        <w:t>диспансерному</w:t>
      </w:r>
      <w:r w:rsidR="00F03833" w:rsidRPr="000823F8">
        <w:rPr>
          <w:rFonts w:ascii="Arial" w:eastAsia="Calibri" w:hAnsi="Arial" w:cs="Arial"/>
          <w:sz w:val="20"/>
          <w:szCs w:val="20"/>
        </w:rPr>
        <w:t xml:space="preserve"> наблюдению, п</w:t>
      </w:r>
      <w:r w:rsidR="00B94106" w:rsidRPr="000823F8">
        <w:rPr>
          <w:rFonts w:ascii="Arial" w:eastAsia="Calibri" w:hAnsi="Arial" w:cs="Arial"/>
          <w:sz w:val="20"/>
          <w:szCs w:val="20"/>
        </w:rPr>
        <w:t>утем индивидуального и публичного информирования</w:t>
      </w:r>
      <w:r w:rsidR="00F03833" w:rsidRPr="000823F8">
        <w:rPr>
          <w:rFonts w:ascii="Arial" w:eastAsia="Calibri" w:hAnsi="Arial" w:cs="Arial"/>
          <w:sz w:val="20"/>
          <w:szCs w:val="20"/>
        </w:rPr>
        <w:t xml:space="preserve">, </w:t>
      </w:r>
      <w:r w:rsidR="006D0667" w:rsidRPr="000823F8">
        <w:rPr>
          <w:rFonts w:ascii="Arial" w:eastAsia="Calibri" w:hAnsi="Arial" w:cs="Arial"/>
          <w:sz w:val="20"/>
          <w:szCs w:val="20"/>
        </w:rPr>
        <w:t xml:space="preserve">а также </w:t>
      </w:r>
      <w:r w:rsidR="00F03833" w:rsidRPr="000823F8">
        <w:rPr>
          <w:rFonts w:ascii="Arial" w:eastAsia="Calibri" w:hAnsi="Arial" w:cs="Arial"/>
          <w:sz w:val="20"/>
          <w:szCs w:val="20"/>
        </w:rPr>
        <w:t>экспертно-контрольных мероприятий качества их проведения.</w:t>
      </w:r>
    </w:p>
    <w:p w14:paraId="6060A6EE" w14:textId="77777777" w:rsidR="009C7B7C" w:rsidRPr="000823F8" w:rsidRDefault="009C7B7C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09BCC2F7" w14:textId="7A373D47" w:rsidR="00C817BF" w:rsidRPr="000823F8" w:rsidRDefault="00F03833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Страховые представители осуществляют информационно</w:t>
      </w:r>
      <w:r w:rsidR="00365A29">
        <w:rPr>
          <w:rFonts w:ascii="Arial" w:eastAsia="Calibri" w:hAnsi="Arial" w:cs="Arial"/>
          <w:sz w:val="20"/>
          <w:szCs w:val="20"/>
        </w:rPr>
        <w:t>е</w:t>
      </w:r>
      <w:r w:rsidRPr="000823F8">
        <w:rPr>
          <w:rFonts w:ascii="Arial" w:eastAsia="Calibri" w:hAnsi="Arial" w:cs="Arial"/>
          <w:sz w:val="20"/>
          <w:szCs w:val="20"/>
        </w:rPr>
        <w:t xml:space="preserve"> сопровождение пациентов</w:t>
      </w:r>
      <w:r w:rsidR="00365A29">
        <w:rPr>
          <w:rFonts w:ascii="Arial" w:eastAsia="Calibri" w:hAnsi="Arial" w:cs="Arial"/>
          <w:sz w:val="20"/>
          <w:szCs w:val="20"/>
        </w:rPr>
        <w:t xml:space="preserve"> </w:t>
      </w:r>
      <w:r w:rsidRPr="000823F8">
        <w:rPr>
          <w:rFonts w:ascii="Arial" w:eastAsia="Calibri" w:hAnsi="Arial" w:cs="Arial"/>
          <w:sz w:val="20"/>
          <w:szCs w:val="20"/>
        </w:rPr>
        <w:t>с заболеваниями, лидирующими в структуре смертности населения, оказывают им содействие в получении медицинской помощи.</w:t>
      </w:r>
    </w:p>
    <w:p w14:paraId="139D7929" w14:textId="77777777" w:rsidR="009C7B7C" w:rsidRPr="000823F8" w:rsidRDefault="009C7B7C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2E34D97D" w14:textId="1B3DCEDF" w:rsidR="00F03833" w:rsidRPr="000823F8" w:rsidRDefault="00F03833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Сегодня приоритетной задачей для страховых представителей</w:t>
      </w:r>
      <w:r w:rsidR="00C817BF" w:rsidRPr="000823F8">
        <w:rPr>
          <w:rFonts w:ascii="Arial" w:eastAsia="Calibri" w:hAnsi="Arial" w:cs="Arial"/>
          <w:sz w:val="20"/>
          <w:szCs w:val="20"/>
        </w:rPr>
        <w:t xml:space="preserve"> </w:t>
      </w:r>
      <w:r w:rsidRPr="000823F8">
        <w:rPr>
          <w:rFonts w:ascii="Arial" w:eastAsia="Calibri" w:hAnsi="Arial" w:cs="Arial"/>
          <w:sz w:val="20"/>
          <w:szCs w:val="20"/>
        </w:rPr>
        <w:t>является сопровождение участников СВО и членов их семей на всех этапах оказания им медицинской помощи и содействие в ее получении при возникновении проблем.</w:t>
      </w:r>
    </w:p>
    <w:p w14:paraId="2D360499" w14:textId="77777777" w:rsidR="009C7B7C" w:rsidRPr="000823F8" w:rsidRDefault="009C7B7C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73721E79" w14:textId="2C8998C1" w:rsidR="00B94106" w:rsidRPr="000823F8" w:rsidRDefault="00F03833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Важнейшей задачей является экспертный контроль качества и доступности медицинской помощи, контроль плановой госпитализации застрахованных</w:t>
      </w:r>
      <w:r w:rsidR="006D0667" w:rsidRPr="000823F8">
        <w:rPr>
          <w:rFonts w:ascii="Arial" w:eastAsia="Calibri" w:hAnsi="Arial" w:cs="Arial"/>
          <w:sz w:val="20"/>
          <w:szCs w:val="20"/>
        </w:rPr>
        <w:t>,</w:t>
      </w:r>
      <w:r w:rsidRPr="000823F8">
        <w:rPr>
          <w:rFonts w:ascii="Arial" w:eastAsia="Calibri" w:hAnsi="Arial" w:cs="Arial"/>
          <w:sz w:val="20"/>
          <w:szCs w:val="20"/>
        </w:rPr>
        <w:t xml:space="preserve"> взаимодействие с медицинскими организациями по итогам проведения экспертизы, способствующее повышению качества медицинской помощи</w:t>
      </w:r>
      <w:r w:rsidR="009C7B7C" w:rsidRPr="000823F8">
        <w:rPr>
          <w:rFonts w:ascii="Arial" w:eastAsia="Calibri" w:hAnsi="Arial" w:cs="Arial"/>
          <w:sz w:val="20"/>
          <w:szCs w:val="20"/>
        </w:rPr>
        <w:t>.</w:t>
      </w:r>
    </w:p>
    <w:p w14:paraId="35B5F616" w14:textId="77777777" w:rsidR="009C7B7C" w:rsidRPr="000823F8" w:rsidRDefault="009C7B7C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1D3EF419" w14:textId="77777777" w:rsidR="003D2843" w:rsidRPr="00AF6D5F" w:rsidRDefault="003D2843" w:rsidP="003D2843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 xml:space="preserve">Страховые представители обязаны своевременно информировать </w:t>
      </w:r>
      <w:r>
        <w:rPr>
          <w:rFonts w:ascii="Arial" w:eastAsia="Calibri" w:hAnsi="Arial" w:cs="Arial"/>
          <w:sz w:val="20"/>
          <w:szCs w:val="20"/>
        </w:rPr>
        <w:t>граждан</w:t>
      </w:r>
      <w:r w:rsidRPr="000823F8">
        <w:rPr>
          <w:rFonts w:ascii="Arial" w:eastAsia="Calibri" w:hAnsi="Arial" w:cs="Arial"/>
          <w:sz w:val="20"/>
          <w:szCs w:val="20"/>
        </w:rPr>
        <w:t xml:space="preserve"> о возможностях получения бесплатной медицинской помощи в системе</w:t>
      </w:r>
      <w:r>
        <w:rPr>
          <w:rFonts w:ascii="Arial" w:eastAsia="Calibri" w:hAnsi="Arial" w:cs="Arial"/>
          <w:sz w:val="20"/>
          <w:szCs w:val="20"/>
        </w:rPr>
        <w:t xml:space="preserve"> ОМС</w:t>
      </w:r>
      <w:r w:rsidRPr="000823F8">
        <w:rPr>
          <w:rFonts w:ascii="Arial" w:eastAsia="Calibri" w:hAnsi="Arial" w:cs="Arial"/>
          <w:sz w:val="20"/>
          <w:szCs w:val="20"/>
        </w:rPr>
        <w:t xml:space="preserve">. Для </w:t>
      </w:r>
      <w:r>
        <w:rPr>
          <w:rFonts w:ascii="Arial" w:eastAsia="Calibri" w:hAnsi="Arial" w:cs="Arial"/>
          <w:sz w:val="20"/>
          <w:szCs w:val="20"/>
        </w:rPr>
        <w:t>этого</w:t>
      </w:r>
      <w:r w:rsidRPr="000823F8">
        <w:rPr>
          <w:rFonts w:ascii="Arial" w:eastAsia="Calibri" w:hAnsi="Arial" w:cs="Arial"/>
          <w:sz w:val="20"/>
          <w:szCs w:val="20"/>
        </w:rPr>
        <w:t xml:space="preserve"> используются различные каналы: </w:t>
      </w:r>
      <w:proofErr w:type="spellStart"/>
      <w:r w:rsidRPr="000823F8">
        <w:rPr>
          <w:rFonts w:ascii="Arial" w:eastAsia="Calibri" w:hAnsi="Arial" w:cs="Arial"/>
          <w:sz w:val="20"/>
          <w:szCs w:val="20"/>
        </w:rPr>
        <w:t>sms</w:t>
      </w:r>
      <w:proofErr w:type="spellEnd"/>
      <w:r w:rsidRPr="000823F8">
        <w:rPr>
          <w:rFonts w:ascii="Arial" w:eastAsia="Calibri" w:hAnsi="Arial" w:cs="Arial"/>
          <w:sz w:val="20"/>
          <w:szCs w:val="20"/>
        </w:rPr>
        <w:t xml:space="preserve">-информирование, </w:t>
      </w:r>
      <w:proofErr w:type="spellStart"/>
      <w:r w:rsidRPr="000823F8">
        <w:rPr>
          <w:rFonts w:ascii="Arial" w:eastAsia="Calibri" w:hAnsi="Arial" w:cs="Arial"/>
          <w:sz w:val="20"/>
          <w:szCs w:val="20"/>
        </w:rPr>
        <w:t>email</w:t>
      </w:r>
      <w:proofErr w:type="spellEnd"/>
      <w:r w:rsidRPr="000823F8">
        <w:rPr>
          <w:rFonts w:ascii="Arial" w:eastAsia="Calibri" w:hAnsi="Arial" w:cs="Arial"/>
          <w:sz w:val="20"/>
          <w:szCs w:val="20"/>
        </w:rPr>
        <w:t xml:space="preserve">-рассылки, </w:t>
      </w:r>
      <w:proofErr w:type="spellStart"/>
      <w:r w:rsidRPr="000823F8">
        <w:rPr>
          <w:rFonts w:ascii="Arial" w:eastAsia="Calibri" w:hAnsi="Arial" w:cs="Arial"/>
          <w:sz w:val="20"/>
          <w:szCs w:val="20"/>
        </w:rPr>
        <w:t>push</w:t>
      </w:r>
      <w:proofErr w:type="spellEnd"/>
      <w:r w:rsidRPr="000823F8">
        <w:rPr>
          <w:rFonts w:ascii="Arial" w:eastAsia="Calibri" w:hAnsi="Arial" w:cs="Arial"/>
          <w:sz w:val="20"/>
          <w:szCs w:val="20"/>
        </w:rPr>
        <w:t>-уведомления</w:t>
      </w:r>
      <w:r w:rsidRPr="003D2843">
        <w:rPr>
          <w:rFonts w:ascii="Arial" w:eastAsia="Calibri" w:hAnsi="Arial" w:cs="Arial"/>
          <w:sz w:val="20"/>
          <w:szCs w:val="20"/>
        </w:rPr>
        <w:t xml:space="preserve">, почтовые отправления писем, </w:t>
      </w:r>
      <w:proofErr w:type="spellStart"/>
      <w:r w:rsidRPr="003D2843">
        <w:rPr>
          <w:rFonts w:ascii="Arial" w:eastAsia="Calibri" w:hAnsi="Arial" w:cs="Arial"/>
          <w:sz w:val="20"/>
          <w:szCs w:val="20"/>
        </w:rPr>
        <w:t>автоинформирование</w:t>
      </w:r>
      <w:proofErr w:type="spellEnd"/>
      <w:r w:rsidRPr="003D2843">
        <w:rPr>
          <w:rFonts w:ascii="Arial" w:eastAsia="Calibri" w:hAnsi="Arial" w:cs="Arial"/>
          <w:sz w:val="20"/>
          <w:szCs w:val="20"/>
        </w:rPr>
        <w:t xml:space="preserve"> с помощью роботов, </w:t>
      </w:r>
      <w:r>
        <w:rPr>
          <w:rFonts w:ascii="Arial" w:eastAsia="Calibri" w:hAnsi="Arial" w:cs="Arial"/>
          <w:sz w:val="20"/>
          <w:szCs w:val="20"/>
        </w:rPr>
        <w:t>путем</w:t>
      </w:r>
      <w:r w:rsidRPr="000823F8">
        <w:rPr>
          <w:rFonts w:ascii="Arial" w:eastAsia="Calibri" w:hAnsi="Arial" w:cs="Arial"/>
          <w:sz w:val="20"/>
          <w:szCs w:val="20"/>
        </w:rPr>
        <w:t xml:space="preserve"> телефонного обзвона.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AF6D5F">
        <w:rPr>
          <w:rFonts w:ascii="Arial" w:eastAsia="Calibri" w:hAnsi="Arial" w:cs="Arial"/>
          <w:sz w:val="20"/>
          <w:szCs w:val="20"/>
        </w:rPr>
        <w:t xml:space="preserve">Например, </w:t>
      </w:r>
      <w:r>
        <w:rPr>
          <w:rFonts w:ascii="Arial" w:eastAsia="Calibri" w:hAnsi="Arial" w:cs="Arial"/>
          <w:sz w:val="20"/>
          <w:szCs w:val="20"/>
        </w:rPr>
        <w:t xml:space="preserve">Амурский </w:t>
      </w:r>
      <w:r w:rsidRPr="00AF6D5F">
        <w:rPr>
          <w:rFonts w:ascii="Arial" w:eastAsia="Calibri" w:hAnsi="Arial" w:cs="Arial"/>
          <w:sz w:val="20"/>
          <w:szCs w:val="20"/>
        </w:rPr>
        <w:t xml:space="preserve">филиал компании «СОГАЗ-Мед» ежемесячно направляет </w:t>
      </w:r>
      <w:r>
        <w:rPr>
          <w:rFonts w:ascii="Arial" w:eastAsia="Calibri" w:hAnsi="Arial" w:cs="Arial"/>
          <w:sz w:val="20"/>
          <w:szCs w:val="20"/>
        </w:rPr>
        <w:t xml:space="preserve">около 80 тысяч </w:t>
      </w:r>
      <w:r w:rsidRPr="00AF6D5F">
        <w:rPr>
          <w:rFonts w:ascii="Arial" w:eastAsia="Calibri" w:hAnsi="Arial" w:cs="Arial"/>
          <w:sz w:val="20"/>
          <w:szCs w:val="20"/>
        </w:rPr>
        <w:t>индивидуальных сообщений, в том числе о возможности прохождения в медицинских организациях</w:t>
      </w:r>
      <w:r>
        <w:rPr>
          <w:rFonts w:ascii="Arial" w:eastAsia="Calibri" w:hAnsi="Arial" w:cs="Arial"/>
          <w:sz w:val="20"/>
          <w:szCs w:val="20"/>
        </w:rPr>
        <w:t xml:space="preserve"> Приамурья</w:t>
      </w:r>
      <w:r w:rsidRPr="00AF6D5F">
        <w:rPr>
          <w:rFonts w:ascii="Arial" w:eastAsia="Calibri" w:hAnsi="Arial" w:cs="Arial"/>
          <w:sz w:val="20"/>
          <w:szCs w:val="20"/>
        </w:rPr>
        <w:t xml:space="preserve"> профилактических мероприятий, включая диспансерное наблюдение.</w:t>
      </w:r>
    </w:p>
    <w:p w14:paraId="2217BA83" w14:textId="77777777" w:rsidR="009C7B7C" w:rsidRPr="003D2843" w:rsidRDefault="009C7B7C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5E9DFEED" w14:textId="7C8FA590" w:rsidR="00335843" w:rsidRPr="000823F8" w:rsidRDefault="00335843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>Пожалуйста, не игнорируйте информационные звонки и сообщения, поступающие от «СОГАЗ-Мед». Отнеситесь к нашему оповещению как к приглашению уделить внимание самому важному – своему здоровью. Совершая звонок, страховые представители не запрашивают коды, пароли, логины, не пытаются ввести в заблуждение, излагают информацию в корректной форме.</w:t>
      </w:r>
    </w:p>
    <w:p w14:paraId="30C5E502" w14:textId="32EF4E80" w:rsidR="00AD17FE" w:rsidRPr="000823F8" w:rsidRDefault="00AD17FE" w:rsidP="002A03C7">
      <w:pPr>
        <w:pStyle w:val="a5"/>
        <w:spacing w:line="24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2826FEB7" w14:textId="1F4E3877" w:rsidR="00FB67FE" w:rsidRPr="000823F8" w:rsidRDefault="00FB67FE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9FBFD"/>
          <w:lang w:eastAsia="ru-RU"/>
        </w:rPr>
        <w:t> </w:t>
      </w:r>
      <w:r w:rsidR="000F1C73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-</w:t>
      </w:r>
      <w:r w:rsidR="002C5F1D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Получается, что большое внимание уделяется профилактике заболеваний. Ведь </w:t>
      </w:r>
      <w:r w:rsidR="0021305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болезнь </w:t>
      </w:r>
      <w:r w:rsidR="002C5F1D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легче предотвратить, чем лечить. 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На какие профилактические мероприятия могут рассчитывать застрахованные</w:t>
      </w:r>
      <w:r w:rsidR="002C5F1D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по ОМС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?</w:t>
      </w:r>
    </w:p>
    <w:p w14:paraId="3EC65C9B" w14:textId="5ADB7728" w:rsidR="006D0667" w:rsidRPr="000823F8" w:rsidRDefault="006D0667" w:rsidP="002A03C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07712FF" w14:textId="4CC5C860" w:rsidR="006D0667" w:rsidRPr="006C08F4" w:rsidRDefault="00D05093" w:rsidP="002A03C7">
      <w:pPr>
        <w:spacing w:before="24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 xml:space="preserve">Приоритет </w:t>
      </w:r>
      <w:r w:rsidRPr="006C08F4">
        <w:rPr>
          <w:rFonts w:ascii="Arial" w:eastAsia="Calibri" w:hAnsi="Arial" w:cs="Arial"/>
          <w:sz w:val="20"/>
          <w:szCs w:val="20"/>
        </w:rPr>
        <w:t>профилактики в сфере охраны здоровья закреплен Основами охраны здоровья граждан в РФ</w:t>
      </w:r>
      <w:r w:rsidR="00900887" w:rsidRPr="006C08F4">
        <w:rPr>
          <w:rFonts w:ascii="Arial" w:eastAsia="Calibri" w:hAnsi="Arial" w:cs="Arial"/>
          <w:sz w:val="20"/>
          <w:szCs w:val="20"/>
        </w:rPr>
        <w:t xml:space="preserve">. Он </w:t>
      </w:r>
      <w:r w:rsidRPr="006C08F4">
        <w:rPr>
          <w:rFonts w:ascii="Arial" w:eastAsia="Calibri" w:hAnsi="Arial" w:cs="Arial"/>
          <w:sz w:val="20"/>
          <w:szCs w:val="20"/>
        </w:rPr>
        <w:t>обеспечивается проведением профилактических медицинских осмотров, диспансеризацией и диспансерным наблюдением, разработкой программ формирования здорового образа жизни.</w:t>
      </w:r>
    </w:p>
    <w:p w14:paraId="6A5F8B60" w14:textId="4CAA6D7A" w:rsidR="00B97800" w:rsidRDefault="00B97800" w:rsidP="002A03C7">
      <w:pPr>
        <w:spacing w:before="24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6C08F4">
        <w:rPr>
          <w:rFonts w:ascii="Arial" w:eastAsia="Calibri" w:hAnsi="Arial" w:cs="Arial"/>
          <w:sz w:val="20"/>
          <w:szCs w:val="20"/>
        </w:rPr>
        <w:t xml:space="preserve">Существует немало заболеваний, которые протекают бессимптомно и переходят в хроническую форму, день за днем подтачивая наше здоровье, ухудшая качество жизни, </w:t>
      </w:r>
      <w:r w:rsidR="00393478" w:rsidRPr="006C08F4">
        <w:rPr>
          <w:rFonts w:ascii="Arial" w:eastAsia="Calibri" w:hAnsi="Arial" w:cs="Arial"/>
          <w:sz w:val="20"/>
          <w:szCs w:val="20"/>
        </w:rPr>
        <w:t>сокращая</w:t>
      </w:r>
      <w:r w:rsidRPr="006C08F4">
        <w:rPr>
          <w:rFonts w:ascii="Arial" w:eastAsia="Calibri" w:hAnsi="Arial" w:cs="Arial"/>
          <w:sz w:val="20"/>
          <w:szCs w:val="20"/>
        </w:rPr>
        <w:t xml:space="preserve"> ее продолжительность. Наиболее серьезное беспокойство вызывают четыре типа неинфекционных заболеваний – очень разных, но схожих в одном – они являются причиной высокой смертности и инвалидизации граждан. Это сердечно-сосудистые заболевания, онкологические новообразования, сахарный диабет и хронические болезни органов дыхания. Хорошая новость в том, что какими бы коварными ни были эти недуги, обнаружить их можно. Для этого в России разработан комплекс мер, так называемые профмероприятия.</w:t>
      </w:r>
    </w:p>
    <w:p w14:paraId="6C91C43E" w14:textId="006415B5" w:rsidR="008E22D5" w:rsidRPr="000823F8" w:rsidRDefault="008E22D5" w:rsidP="002A03C7">
      <w:pPr>
        <w:spacing w:before="24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2619C">
        <w:rPr>
          <w:rFonts w:ascii="Arial" w:eastAsia="Calibri" w:hAnsi="Arial" w:cs="Arial"/>
          <w:sz w:val="20"/>
          <w:szCs w:val="20"/>
        </w:rPr>
        <w:t>К ним относ</w:t>
      </w:r>
      <w:r w:rsidR="007D0711" w:rsidRPr="0052619C">
        <w:rPr>
          <w:rFonts w:ascii="Arial" w:eastAsia="Calibri" w:hAnsi="Arial" w:cs="Arial"/>
          <w:sz w:val="20"/>
          <w:szCs w:val="20"/>
        </w:rPr>
        <w:t>ится</w:t>
      </w:r>
      <w:r w:rsidRPr="0052619C">
        <w:rPr>
          <w:rFonts w:ascii="Arial" w:eastAsia="Calibri" w:hAnsi="Arial" w:cs="Arial"/>
          <w:sz w:val="20"/>
          <w:szCs w:val="20"/>
        </w:rPr>
        <w:t xml:space="preserve"> диспансеризация </w:t>
      </w:r>
      <w:r w:rsidR="006C08F4" w:rsidRPr="0052619C">
        <w:rPr>
          <w:rFonts w:ascii="Arial" w:eastAsia="Calibri" w:hAnsi="Arial" w:cs="Arial"/>
          <w:sz w:val="20"/>
          <w:szCs w:val="20"/>
        </w:rPr>
        <w:t>–</w:t>
      </w:r>
      <w:r w:rsidR="007D0711" w:rsidRPr="0052619C">
        <w:rPr>
          <w:rFonts w:ascii="Arial" w:eastAsia="Calibri" w:hAnsi="Arial" w:cs="Arial"/>
          <w:sz w:val="20"/>
          <w:szCs w:val="20"/>
        </w:rPr>
        <w:t xml:space="preserve"> </w:t>
      </w:r>
      <w:r w:rsidRPr="0052619C">
        <w:rPr>
          <w:rFonts w:ascii="Arial" w:eastAsia="Calibri" w:hAnsi="Arial" w:cs="Arial"/>
          <w:sz w:val="20"/>
          <w:szCs w:val="20"/>
        </w:rPr>
        <w:t>комплекс</w:t>
      </w:r>
      <w:r w:rsidR="00223989" w:rsidRPr="0052619C">
        <w:rPr>
          <w:rFonts w:ascii="Arial" w:eastAsia="Calibri" w:hAnsi="Arial" w:cs="Arial"/>
          <w:sz w:val="20"/>
          <w:szCs w:val="20"/>
        </w:rPr>
        <w:t xml:space="preserve">ное обследование </w:t>
      </w:r>
      <w:r w:rsidRPr="0052619C">
        <w:rPr>
          <w:rFonts w:ascii="Arial" w:eastAsia="Calibri" w:hAnsi="Arial" w:cs="Arial"/>
          <w:sz w:val="20"/>
          <w:szCs w:val="20"/>
        </w:rPr>
        <w:t>для оценки состояния здоровья,</w:t>
      </w:r>
      <w:r w:rsidRPr="000823F8">
        <w:rPr>
          <w:rFonts w:ascii="Arial" w:eastAsia="Calibri" w:hAnsi="Arial" w:cs="Arial"/>
          <w:sz w:val="20"/>
          <w:szCs w:val="20"/>
        </w:rPr>
        <w:t xml:space="preserve"> выявления заболеваний, риска их развития. Для переболевших COVID-19 предусмотрена углубленная диспансеризация. Мужчины и женщины в возрасте 18–49 лет, желающие стать родителями, могут пройти оценку репродуктивного здоровья в ходе диспансеризации. Все это бесплатно по полису ОМС. </w:t>
      </w:r>
    </w:p>
    <w:p w14:paraId="43AE2A5F" w14:textId="35C2FEC6" w:rsidR="008E22D5" w:rsidRPr="000823F8" w:rsidRDefault="008E22D5" w:rsidP="002A03C7">
      <w:pPr>
        <w:spacing w:before="240"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823F8">
        <w:rPr>
          <w:rFonts w:ascii="Arial" w:eastAsia="Calibri" w:hAnsi="Arial" w:cs="Arial"/>
          <w:sz w:val="20"/>
          <w:szCs w:val="20"/>
        </w:rPr>
        <w:t xml:space="preserve">Диспансеризацию по полису ОМС каждые три года могут проходить граждане с 18 до 39 лет. После 40 лет – ежегодно. Для прохождения выберите удобное время и запишитесь через </w:t>
      </w:r>
      <w:proofErr w:type="spellStart"/>
      <w:r w:rsidRPr="000823F8">
        <w:rPr>
          <w:rFonts w:ascii="Arial" w:eastAsia="Calibri" w:hAnsi="Arial" w:cs="Arial"/>
          <w:sz w:val="20"/>
          <w:szCs w:val="20"/>
        </w:rPr>
        <w:t>колл</w:t>
      </w:r>
      <w:proofErr w:type="spellEnd"/>
      <w:r w:rsidRPr="000823F8">
        <w:rPr>
          <w:rFonts w:ascii="Arial" w:eastAsia="Calibri" w:hAnsi="Arial" w:cs="Arial"/>
          <w:sz w:val="20"/>
          <w:szCs w:val="20"/>
        </w:rPr>
        <w:t xml:space="preserve">-центр поликлиники или сайт «Госуслуги». Возьмите с собой паспорт или </w:t>
      </w:r>
      <w:r w:rsidR="006A68E5" w:rsidRPr="000823F8">
        <w:rPr>
          <w:rFonts w:ascii="Arial" w:eastAsia="Calibri" w:hAnsi="Arial" w:cs="Arial"/>
          <w:sz w:val="20"/>
          <w:szCs w:val="20"/>
        </w:rPr>
        <w:t xml:space="preserve">выписку о </w:t>
      </w:r>
      <w:r w:rsidRPr="000823F8">
        <w:rPr>
          <w:rFonts w:ascii="Arial" w:eastAsia="Calibri" w:hAnsi="Arial" w:cs="Arial"/>
          <w:sz w:val="20"/>
          <w:szCs w:val="20"/>
        </w:rPr>
        <w:t>полис</w:t>
      </w:r>
      <w:r w:rsidR="006A68E5" w:rsidRPr="000823F8">
        <w:rPr>
          <w:rFonts w:ascii="Arial" w:eastAsia="Calibri" w:hAnsi="Arial" w:cs="Arial"/>
          <w:sz w:val="20"/>
          <w:szCs w:val="20"/>
        </w:rPr>
        <w:t>е</w:t>
      </w:r>
      <w:r w:rsidRPr="000823F8">
        <w:rPr>
          <w:rFonts w:ascii="Arial" w:eastAsia="Calibri" w:hAnsi="Arial" w:cs="Arial"/>
          <w:sz w:val="20"/>
          <w:szCs w:val="20"/>
        </w:rPr>
        <w:t xml:space="preserve"> ОМС. Обращаю </w:t>
      </w:r>
      <w:r w:rsidR="007D0711">
        <w:rPr>
          <w:rFonts w:ascii="Arial" w:eastAsia="Calibri" w:hAnsi="Arial" w:cs="Arial"/>
          <w:sz w:val="20"/>
          <w:szCs w:val="20"/>
        </w:rPr>
        <w:t xml:space="preserve">ваше </w:t>
      </w:r>
      <w:r w:rsidRPr="000823F8">
        <w:rPr>
          <w:rFonts w:ascii="Arial" w:eastAsia="Calibri" w:hAnsi="Arial" w:cs="Arial"/>
          <w:sz w:val="20"/>
          <w:szCs w:val="20"/>
        </w:rPr>
        <w:t xml:space="preserve">внимание, что </w:t>
      </w:r>
      <w:r w:rsidR="000940F6" w:rsidRPr="000823F8">
        <w:rPr>
          <w:rFonts w:ascii="Arial" w:eastAsia="Calibri" w:hAnsi="Arial" w:cs="Arial"/>
          <w:sz w:val="20"/>
          <w:szCs w:val="20"/>
        </w:rPr>
        <w:t xml:space="preserve">по трудовому кодексу </w:t>
      </w:r>
      <w:r w:rsidRPr="000823F8">
        <w:rPr>
          <w:rFonts w:ascii="Arial" w:eastAsia="Calibri" w:hAnsi="Arial" w:cs="Arial"/>
          <w:sz w:val="20"/>
          <w:szCs w:val="20"/>
        </w:rPr>
        <w:t>работники имеют право на освобождение от работы в целях прохождения диспансеризации.</w:t>
      </w:r>
    </w:p>
    <w:p w14:paraId="7BE27BC1" w14:textId="77777777" w:rsidR="00426B96" w:rsidRPr="000823F8" w:rsidRDefault="00426B96" w:rsidP="002A03C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highlight w:val="green"/>
          <w:u w:val="single"/>
          <w:shd w:val="clear" w:color="auto" w:fill="F9FBFD"/>
          <w:lang w:eastAsia="ru-RU"/>
        </w:rPr>
      </w:pPr>
    </w:p>
    <w:p w14:paraId="0BDAB1AA" w14:textId="37CB3D37" w:rsidR="006A68E5" w:rsidRPr="000823F8" w:rsidRDefault="008E22D5" w:rsidP="002A03C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highlight w:val="green"/>
          <w:u w:val="single"/>
          <w:shd w:val="clear" w:color="auto" w:fill="F9FBFD"/>
          <w:lang w:eastAsia="ru-RU"/>
        </w:rPr>
      </w:pPr>
      <w:r w:rsidRPr="00BC417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lastRenderedPageBreak/>
        <w:t>Еще каждому застрахованному доступен п</w:t>
      </w:r>
      <w:r w:rsidR="00FB67FE" w:rsidRPr="00BC417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рофилактический медицинский осмотр</w:t>
      </w:r>
      <w:r w:rsidRPr="00BC417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его можно</w:t>
      </w:r>
      <w:r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проходить ежегод</w:t>
      </w:r>
      <w:r w:rsidR="006A68E5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но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6A68E5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 сути, это сокращенный вариант диспансеризации, но не менее информативный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="00BB72F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Подробную информацию о перечне мероприятий, входящих в диспансеризацию, вы можете узнать на</w:t>
      </w:r>
      <w:r w:rsidR="0021305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нашем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сайте в разделе «Профилактика и диспансеризация».</w:t>
      </w:r>
    </w:p>
    <w:p w14:paraId="761AF4EC" w14:textId="77777777" w:rsidR="006A68E5" w:rsidRPr="000823F8" w:rsidRDefault="006A68E5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9FBFD"/>
          <w:lang w:eastAsia="ru-RU"/>
        </w:rPr>
      </w:pPr>
    </w:p>
    <w:p w14:paraId="0DE46412" w14:textId="16141FFD" w:rsidR="00FB67FE" w:rsidRPr="000823F8" w:rsidRDefault="00D05093" w:rsidP="002A03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Важная составляющая профилактических мероприятий </w:t>
      </w:r>
      <w:r w:rsidR="00DE67D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–</w:t>
      </w:r>
      <w:r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диспансерное наблюдение за пациентами с хроническими заболеваниями, которое проводится </w:t>
      </w:r>
      <w:r w:rsidR="00DE67D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для</w:t>
      </w:r>
      <w:r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реабилитации. </w:t>
      </w:r>
      <w:r w:rsidR="0048035A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Проще говоря,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диспансерное наблюдение </w:t>
      </w:r>
      <w:r w:rsidR="0048035A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– это 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поддержк</w:t>
      </w:r>
      <w:r w:rsidR="0048035A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в борьбе с болезнью или в период восстановления.</w:t>
      </w:r>
      <w:r w:rsidR="006A68E5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8035A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Решение о том, нужно ли брать пациента на диспансерный учет, какие именно обследования при этом он должен получать и какую помощь проходить, 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определя</w:t>
      </w:r>
      <w:r w:rsidR="0048035A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ет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2199F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лечащи</w:t>
      </w:r>
      <w:r w:rsidR="0048035A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й</w:t>
      </w:r>
      <w:r w:rsidR="0072199F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B67FE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врач</w:t>
      </w:r>
      <w:r w:rsidR="00E83429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в соответствии с нормативными документами Министерства здравоохранения Росси</w:t>
      </w:r>
      <w:r w:rsidR="00DE67D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йской Федерации</w:t>
      </w:r>
      <w:r w:rsidR="00E83429" w:rsidRPr="00082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77050588" w14:textId="0CD97FB8" w:rsidR="006A68E5" w:rsidRPr="000823F8" w:rsidRDefault="006A68E5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B8A5FEF" w14:textId="51AF28EB" w:rsidR="001E3135" w:rsidRDefault="00A25BA3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- </w:t>
      </w:r>
      <w:r w:rsidR="00131139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А </w:t>
      </w:r>
      <w:r w:rsidR="00C63D45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что </w:t>
      </w:r>
      <w:r w:rsidR="00131139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можно сказать о «СОГАЗ-Мед», </w:t>
      </w:r>
      <w:r w:rsidR="00C63D45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о результатах вашей работы</w:t>
      </w:r>
      <w:r w:rsidR="00904855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, направленной</w:t>
      </w:r>
      <w:r w:rsidR="00131139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на </w:t>
      </w:r>
      <w:r w:rsidR="000C419F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повышени</w:t>
      </w:r>
      <w:r w:rsidR="00197AD5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е мотивации к здоровому образу жизни</w:t>
      </w:r>
      <w:r w:rsidR="00C63D45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?</w:t>
      </w:r>
    </w:p>
    <w:p w14:paraId="47C19E9B" w14:textId="77777777" w:rsidR="00C37EAD" w:rsidRPr="000823F8" w:rsidRDefault="00C37EAD" w:rsidP="00C37EA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87F348C" w14:textId="6EC15DFE" w:rsidR="00E724A6" w:rsidRPr="000823F8" w:rsidRDefault="004E1CC5" w:rsidP="002A03C7">
      <w:pPr>
        <w:jc w:val="both"/>
        <w:rPr>
          <w:rFonts w:ascii="Arial" w:hAnsi="Arial" w:cs="Arial"/>
          <w:sz w:val="20"/>
          <w:szCs w:val="20"/>
        </w:rPr>
      </w:pPr>
      <w:r w:rsidRPr="000823F8">
        <w:rPr>
          <w:rFonts w:ascii="Arial" w:hAnsi="Arial" w:cs="Arial"/>
          <w:sz w:val="20"/>
          <w:szCs w:val="20"/>
        </w:rPr>
        <w:t>Мы всегда находимся в развитии, ищем новые современные и удобные способы коммуникации с застрахованными</w:t>
      </w:r>
      <w:r w:rsidR="00FE75C5" w:rsidRPr="000823F8">
        <w:rPr>
          <w:rFonts w:ascii="Arial" w:hAnsi="Arial" w:cs="Arial"/>
          <w:sz w:val="20"/>
          <w:szCs w:val="20"/>
        </w:rPr>
        <w:t>, для нас важно разрабатывать и запускать инновационные продукты и услуги, максим</w:t>
      </w:r>
      <w:r w:rsidR="00DE67DB">
        <w:rPr>
          <w:rFonts w:ascii="Arial" w:hAnsi="Arial" w:cs="Arial"/>
          <w:sz w:val="20"/>
          <w:szCs w:val="20"/>
        </w:rPr>
        <w:t>ально</w:t>
      </w:r>
      <w:r w:rsidR="00FE75C5" w:rsidRPr="000823F8">
        <w:rPr>
          <w:rFonts w:ascii="Arial" w:hAnsi="Arial" w:cs="Arial"/>
          <w:sz w:val="20"/>
          <w:szCs w:val="20"/>
        </w:rPr>
        <w:t xml:space="preserve"> отвечающие потребностям граждан</w:t>
      </w:r>
      <w:r w:rsidRPr="000823F8">
        <w:rPr>
          <w:rFonts w:ascii="Arial" w:hAnsi="Arial" w:cs="Arial"/>
          <w:sz w:val="20"/>
          <w:szCs w:val="20"/>
        </w:rPr>
        <w:t xml:space="preserve">. </w:t>
      </w:r>
      <w:r w:rsidR="00426B96" w:rsidRPr="000823F8">
        <w:rPr>
          <w:rFonts w:ascii="Arial" w:hAnsi="Arial" w:cs="Arial"/>
          <w:sz w:val="20"/>
          <w:szCs w:val="20"/>
        </w:rPr>
        <w:t xml:space="preserve">В </w:t>
      </w:r>
      <w:r w:rsidR="00426B96" w:rsidRPr="00B87B0B">
        <w:rPr>
          <w:rFonts w:ascii="Arial" w:hAnsi="Arial" w:cs="Arial"/>
          <w:sz w:val="20"/>
          <w:szCs w:val="20"/>
        </w:rPr>
        <w:t>компании созданы сервисы для</w:t>
      </w:r>
      <w:r w:rsidR="00426B96" w:rsidRPr="000823F8">
        <w:rPr>
          <w:rFonts w:ascii="Arial" w:hAnsi="Arial" w:cs="Arial"/>
          <w:sz w:val="20"/>
          <w:szCs w:val="20"/>
        </w:rPr>
        <w:t xml:space="preserve"> оперативного приема обращений граждан</w:t>
      </w:r>
      <w:r w:rsidR="00DF573C" w:rsidRPr="000823F8">
        <w:rPr>
          <w:rFonts w:ascii="Arial" w:hAnsi="Arial" w:cs="Arial"/>
          <w:sz w:val="20"/>
          <w:szCs w:val="20"/>
        </w:rPr>
        <w:t xml:space="preserve">, о них я </w:t>
      </w:r>
      <w:r w:rsidR="00DF573C" w:rsidRPr="00D1124E">
        <w:rPr>
          <w:rFonts w:ascii="Arial" w:hAnsi="Arial" w:cs="Arial"/>
          <w:sz w:val="20"/>
          <w:szCs w:val="20"/>
        </w:rPr>
        <w:t>говорил</w:t>
      </w:r>
      <w:r w:rsidR="00D1124E" w:rsidRPr="00D1124E">
        <w:rPr>
          <w:rFonts w:ascii="Arial" w:hAnsi="Arial" w:cs="Arial"/>
          <w:sz w:val="20"/>
          <w:szCs w:val="20"/>
        </w:rPr>
        <w:t>а</w:t>
      </w:r>
      <w:r w:rsidR="00DF573C" w:rsidRPr="00D1124E">
        <w:rPr>
          <w:rFonts w:ascii="Arial" w:hAnsi="Arial" w:cs="Arial"/>
          <w:sz w:val="20"/>
          <w:szCs w:val="20"/>
        </w:rPr>
        <w:t xml:space="preserve"> выше</w:t>
      </w:r>
      <w:r w:rsidR="00426B96" w:rsidRPr="000823F8">
        <w:rPr>
          <w:rFonts w:ascii="Arial" w:hAnsi="Arial" w:cs="Arial"/>
          <w:sz w:val="20"/>
          <w:szCs w:val="20"/>
        </w:rPr>
        <w:t xml:space="preserve">. </w:t>
      </w:r>
    </w:p>
    <w:p w14:paraId="6E0F3795" w14:textId="3D52D383" w:rsidR="00426B96" w:rsidRPr="000823F8" w:rsidRDefault="00426B96" w:rsidP="002A03C7">
      <w:pPr>
        <w:jc w:val="both"/>
        <w:rPr>
          <w:rFonts w:ascii="Arial" w:hAnsi="Arial" w:cs="Arial"/>
          <w:sz w:val="20"/>
          <w:szCs w:val="20"/>
        </w:rPr>
      </w:pPr>
      <w:r w:rsidRPr="000823F8">
        <w:rPr>
          <w:rFonts w:ascii="Arial" w:hAnsi="Arial" w:cs="Arial"/>
          <w:sz w:val="20"/>
          <w:szCs w:val="20"/>
        </w:rPr>
        <w:t xml:space="preserve">Помимо этого, </w:t>
      </w:r>
      <w:r w:rsidR="008951BD" w:rsidRPr="000823F8">
        <w:rPr>
          <w:rFonts w:ascii="Arial" w:hAnsi="Arial" w:cs="Arial"/>
          <w:sz w:val="20"/>
          <w:szCs w:val="20"/>
        </w:rPr>
        <w:t xml:space="preserve">на </w:t>
      </w:r>
      <w:r w:rsidR="00DE67DB">
        <w:rPr>
          <w:rFonts w:ascii="Arial" w:hAnsi="Arial" w:cs="Arial"/>
          <w:sz w:val="20"/>
          <w:szCs w:val="20"/>
        </w:rPr>
        <w:t xml:space="preserve">своем </w:t>
      </w:r>
      <w:r w:rsidR="008951BD" w:rsidRPr="000823F8">
        <w:rPr>
          <w:rFonts w:ascii="Arial" w:hAnsi="Arial" w:cs="Arial"/>
          <w:sz w:val="20"/>
          <w:szCs w:val="20"/>
        </w:rPr>
        <w:t xml:space="preserve">сайте компания реализовала </w:t>
      </w:r>
      <w:r w:rsidR="00DF573C" w:rsidRPr="000823F8">
        <w:rPr>
          <w:rFonts w:ascii="Arial" w:hAnsi="Arial" w:cs="Arial"/>
          <w:sz w:val="20"/>
          <w:szCs w:val="20"/>
        </w:rPr>
        <w:t>тематические</w:t>
      </w:r>
      <w:r w:rsidR="008951BD" w:rsidRPr="000823F8">
        <w:rPr>
          <w:rFonts w:ascii="Arial" w:hAnsi="Arial" w:cs="Arial"/>
          <w:sz w:val="20"/>
          <w:szCs w:val="20"/>
        </w:rPr>
        <w:t xml:space="preserve"> </w:t>
      </w:r>
      <w:r w:rsidR="00A15632" w:rsidRPr="000823F8">
        <w:rPr>
          <w:rFonts w:ascii="Arial" w:hAnsi="Arial" w:cs="Arial"/>
          <w:sz w:val="20"/>
          <w:szCs w:val="20"/>
        </w:rPr>
        <w:t>разделы</w:t>
      </w:r>
      <w:r w:rsidR="008951BD" w:rsidRPr="000823F8">
        <w:rPr>
          <w:rFonts w:ascii="Arial" w:hAnsi="Arial" w:cs="Arial"/>
          <w:sz w:val="20"/>
          <w:szCs w:val="20"/>
        </w:rPr>
        <w:t>, направленные на информирование граждан о профилактике заболеваний по направлениям «Онкология», «Сердечно-</w:t>
      </w:r>
      <w:r w:rsidR="008951BD" w:rsidRPr="00AE1FD1">
        <w:rPr>
          <w:rFonts w:ascii="Arial" w:hAnsi="Arial" w:cs="Arial"/>
          <w:sz w:val="20"/>
          <w:szCs w:val="20"/>
        </w:rPr>
        <w:t>сосудистые заболевания», «Диабет»</w:t>
      </w:r>
      <w:r w:rsidR="00DF573C" w:rsidRPr="00AE1FD1">
        <w:rPr>
          <w:rFonts w:ascii="Arial" w:hAnsi="Arial" w:cs="Arial"/>
          <w:sz w:val="20"/>
          <w:szCs w:val="20"/>
        </w:rPr>
        <w:t>, «Репродуктивное здоровье»</w:t>
      </w:r>
      <w:r w:rsidR="008951BD" w:rsidRPr="00AE1FD1">
        <w:rPr>
          <w:rFonts w:ascii="Arial" w:hAnsi="Arial" w:cs="Arial"/>
          <w:sz w:val="20"/>
          <w:szCs w:val="20"/>
        </w:rPr>
        <w:t>.</w:t>
      </w:r>
    </w:p>
    <w:p w14:paraId="065CB747" w14:textId="4FC5179C" w:rsidR="00426B96" w:rsidRPr="000823F8" w:rsidRDefault="000B0BE4" w:rsidP="002A03C7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0823F8">
        <w:rPr>
          <w:rFonts w:ascii="Arial" w:hAnsi="Arial" w:cs="Arial"/>
          <w:sz w:val="20"/>
          <w:szCs w:val="20"/>
        </w:rPr>
        <w:t xml:space="preserve">Мы раскрываем нюансы профилактики по ОМС, а также продвигаем идеи здорового образа жизни среди наших застрахованных, участвуя в </w:t>
      </w:r>
      <w:r w:rsidR="00426B96" w:rsidRPr="000823F8">
        <w:rPr>
          <w:rFonts w:ascii="Arial" w:hAnsi="Arial" w:cs="Arial"/>
          <w:sz w:val="20"/>
          <w:szCs w:val="20"/>
        </w:rPr>
        <w:t>реализаци</w:t>
      </w:r>
      <w:r w:rsidRPr="000823F8">
        <w:rPr>
          <w:rFonts w:ascii="Arial" w:hAnsi="Arial" w:cs="Arial"/>
          <w:sz w:val="20"/>
          <w:szCs w:val="20"/>
        </w:rPr>
        <w:t>и</w:t>
      </w:r>
      <w:r w:rsidR="00426B96" w:rsidRPr="000823F8">
        <w:rPr>
          <w:rFonts w:ascii="Arial" w:hAnsi="Arial" w:cs="Arial"/>
          <w:sz w:val="20"/>
          <w:szCs w:val="20"/>
        </w:rPr>
        <w:t xml:space="preserve"> плана Минздрава России по организации недель здоровья, в донорском движении и в проекте «Добро на предприятие</w:t>
      </w:r>
      <w:r w:rsidR="00426B96" w:rsidRPr="00B87B0B">
        <w:rPr>
          <w:rFonts w:ascii="Arial" w:hAnsi="Arial" w:cs="Arial"/>
          <w:sz w:val="20"/>
          <w:szCs w:val="20"/>
        </w:rPr>
        <w:t>»</w:t>
      </w:r>
      <w:r w:rsidR="00961568" w:rsidRPr="00B87B0B">
        <w:rPr>
          <w:rFonts w:ascii="Arial" w:hAnsi="Arial" w:cs="Arial"/>
          <w:sz w:val="20"/>
          <w:szCs w:val="20"/>
        </w:rPr>
        <w:t>. Также</w:t>
      </w:r>
      <w:r w:rsidR="009310E3" w:rsidRPr="00B87B0B">
        <w:rPr>
          <w:rFonts w:ascii="Arial" w:hAnsi="Arial" w:cs="Arial"/>
          <w:sz w:val="20"/>
          <w:szCs w:val="20"/>
        </w:rPr>
        <w:t xml:space="preserve"> </w:t>
      </w:r>
      <w:r w:rsidR="00AA2F7E" w:rsidRPr="00B87B0B">
        <w:rPr>
          <w:rFonts w:ascii="Arial" w:hAnsi="Arial" w:cs="Arial"/>
          <w:sz w:val="20"/>
          <w:szCs w:val="20"/>
        </w:rPr>
        <w:t>выезжаем в труднодоступные населенные пункты для информирования жителей и коренного населения.</w:t>
      </w:r>
      <w:r w:rsidR="00AA2F7E">
        <w:rPr>
          <w:rFonts w:ascii="Arial" w:hAnsi="Arial" w:cs="Arial"/>
          <w:sz w:val="20"/>
          <w:szCs w:val="20"/>
        </w:rPr>
        <w:t xml:space="preserve"> </w:t>
      </w:r>
      <w:r w:rsidR="00426B96" w:rsidRPr="000823F8">
        <w:rPr>
          <w:rFonts w:ascii="Arial" w:hAnsi="Arial" w:cs="Arial"/>
          <w:sz w:val="20"/>
          <w:szCs w:val="20"/>
        </w:rPr>
        <w:t>В результате этих мероприятий у застрахованных формируется приверженность к профилактике заболеваний и соблюдени</w:t>
      </w:r>
      <w:r w:rsidR="00D776E5" w:rsidRPr="000823F8">
        <w:rPr>
          <w:rFonts w:ascii="Arial" w:hAnsi="Arial" w:cs="Arial"/>
          <w:sz w:val="20"/>
          <w:szCs w:val="20"/>
        </w:rPr>
        <w:t>ю</w:t>
      </w:r>
      <w:r w:rsidR="00426B96" w:rsidRPr="000823F8">
        <w:rPr>
          <w:rFonts w:ascii="Arial" w:hAnsi="Arial" w:cs="Arial"/>
          <w:sz w:val="20"/>
          <w:szCs w:val="20"/>
        </w:rPr>
        <w:t xml:space="preserve"> здорового образа жизни</w:t>
      </w:r>
      <w:r w:rsidR="00487018" w:rsidRPr="000823F8">
        <w:rPr>
          <w:rFonts w:ascii="Arial" w:hAnsi="Arial" w:cs="Arial"/>
          <w:sz w:val="20"/>
          <w:szCs w:val="20"/>
        </w:rPr>
        <w:t xml:space="preserve">, ведь все они посвящены простой, но очень важной истине </w:t>
      </w:r>
      <w:r w:rsidR="00C9270D">
        <w:rPr>
          <w:rFonts w:ascii="Arial" w:hAnsi="Arial" w:cs="Arial"/>
          <w:sz w:val="20"/>
          <w:szCs w:val="20"/>
        </w:rPr>
        <w:t>–</w:t>
      </w:r>
      <w:r w:rsidR="00487018" w:rsidRPr="000823F8">
        <w:rPr>
          <w:rFonts w:ascii="Arial" w:hAnsi="Arial" w:cs="Arial"/>
          <w:sz w:val="20"/>
          <w:szCs w:val="20"/>
        </w:rPr>
        <w:t xml:space="preserve"> нет богатства дороже здоровья, его нужно беречь</w:t>
      </w:r>
      <w:r w:rsidR="00426B96" w:rsidRPr="000823F8">
        <w:rPr>
          <w:rFonts w:ascii="Arial" w:hAnsi="Arial" w:cs="Arial"/>
          <w:sz w:val="20"/>
          <w:szCs w:val="20"/>
        </w:rPr>
        <w:t xml:space="preserve">. </w:t>
      </w:r>
      <w:r w:rsidR="00961568" w:rsidRPr="000823F8">
        <w:rPr>
          <w:rFonts w:ascii="Arial" w:hAnsi="Arial" w:cs="Arial"/>
          <w:sz w:val="20"/>
          <w:szCs w:val="20"/>
        </w:rPr>
        <w:t xml:space="preserve"> </w:t>
      </w:r>
    </w:p>
    <w:p w14:paraId="06C4AE46" w14:textId="22A2783E" w:rsidR="00402984" w:rsidRPr="000823F8" w:rsidRDefault="00AE1FA0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- </w:t>
      </w:r>
      <w:r w:rsidR="005318B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А что касается врачей</w:t>
      </w:r>
      <w:r w:rsidR="00C9270D">
        <w:rPr>
          <w:rFonts w:ascii="Arial" w:eastAsia="Times New Roman" w:hAnsi="Arial" w:cs="Arial"/>
          <w:b/>
          <w:sz w:val="20"/>
          <w:szCs w:val="20"/>
          <w:lang w:eastAsia="ru-RU"/>
        </w:rPr>
        <w:t>?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C9270D">
        <w:rPr>
          <w:rFonts w:ascii="Arial" w:eastAsia="Times New Roman" w:hAnsi="Arial" w:cs="Arial"/>
          <w:b/>
          <w:sz w:val="20"/>
          <w:szCs w:val="20"/>
          <w:lang w:eastAsia="ru-RU"/>
        </w:rPr>
        <w:t>К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ак повысить их мотивацию к </w:t>
      </w:r>
      <w:r w:rsidR="00893D6C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эффективной 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работе с пациентами и избежать профессионального выгорания</w:t>
      </w:r>
      <w:r w:rsidR="00C9270D">
        <w:rPr>
          <w:rFonts w:ascii="Arial" w:eastAsia="Times New Roman" w:hAnsi="Arial" w:cs="Arial"/>
          <w:b/>
          <w:sz w:val="20"/>
          <w:szCs w:val="20"/>
          <w:lang w:eastAsia="ru-RU"/>
        </w:rPr>
        <w:t>?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C9270D">
        <w:rPr>
          <w:rFonts w:ascii="Arial" w:eastAsia="Times New Roman" w:hAnsi="Arial" w:cs="Arial"/>
          <w:b/>
          <w:sz w:val="20"/>
          <w:szCs w:val="20"/>
          <w:lang w:eastAsia="ru-RU"/>
        </w:rPr>
        <w:t>В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5318B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последние год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ы</w:t>
      </w:r>
      <w:r w:rsidR="005318B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C9270D">
        <w:rPr>
          <w:rFonts w:ascii="Arial" w:eastAsia="Times New Roman" w:hAnsi="Arial" w:cs="Arial"/>
          <w:b/>
          <w:sz w:val="20"/>
          <w:szCs w:val="20"/>
          <w:lang w:eastAsia="ru-RU"/>
        </w:rPr>
        <w:t>они</w:t>
      </w:r>
      <w:r w:rsidR="005318B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испытывают колоссальные эмоциональные нагрузки: 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сначала </w:t>
      </w:r>
      <w:r w:rsidR="005318B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пандеми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я</w:t>
      </w:r>
      <w:r w:rsidR="005318B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потом </w:t>
      </w:r>
      <w:r w:rsidR="005318B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работа в</w:t>
      </w:r>
      <w:r w:rsidR="00C9270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5318B6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ситуации </w:t>
      </w:r>
      <w:r w:rsidR="005318B6" w:rsidRPr="00C9270D">
        <w:rPr>
          <w:rFonts w:ascii="Arial" w:eastAsia="Times New Roman" w:hAnsi="Arial" w:cs="Arial"/>
          <w:b/>
          <w:sz w:val="20"/>
          <w:szCs w:val="20"/>
          <w:lang w:eastAsia="ru-RU"/>
        </w:rPr>
        <w:t>высокой тревожности в</w:t>
      </w:r>
      <w:r w:rsidR="00C9270D" w:rsidRPr="00C9270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5318B6" w:rsidRPr="00C9270D">
        <w:rPr>
          <w:rFonts w:ascii="Arial" w:eastAsia="Times New Roman" w:hAnsi="Arial" w:cs="Arial"/>
          <w:b/>
          <w:sz w:val="20"/>
          <w:szCs w:val="20"/>
          <w:lang w:eastAsia="ru-RU"/>
        </w:rPr>
        <w:t>обществе.</w:t>
      </w:r>
    </w:p>
    <w:p w14:paraId="1F993B8D" w14:textId="548E4259" w:rsidR="00AE1FA0" w:rsidRPr="000823F8" w:rsidRDefault="00AE1FA0" w:rsidP="002A03C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u w:val="single"/>
          <w:shd w:val="clear" w:color="auto" w:fill="F9FBFD"/>
          <w:lang w:eastAsia="ru-RU"/>
        </w:rPr>
      </w:pPr>
    </w:p>
    <w:p w14:paraId="51D81E4A" w14:textId="6153E74A" w:rsidR="00825015" w:rsidRPr="000823F8" w:rsidRDefault="00D0421D" w:rsidP="002A03C7">
      <w:pPr>
        <w:jc w:val="both"/>
        <w:rPr>
          <w:rFonts w:ascii="Arial" w:hAnsi="Arial" w:cs="Arial"/>
          <w:sz w:val="20"/>
          <w:szCs w:val="20"/>
        </w:rPr>
      </w:pPr>
      <w:r w:rsidRPr="000823F8">
        <w:rPr>
          <w:rFonts w:ascii="Arial" w:hAnsi="Arial" w:cs="Arial"/>
          <w:sz w:val="20"/>
          <w:szCs w:val="20"/>
        </w:rPr>
        <w:t xml:space="preserve">В России трудится </w:t>
      </w:r>
      <w:r w:rsidR="00E83429" w:rsidRPr="000823F8">
        <w:rPr>
          <w:rFonts w:ascii="Arial" w:hAnsi="Arial" w:cs="Arial"/>
          <w:sz w:val="20"/>
          <w:szCs w:val="20"/>
        </w:rPr>
        <w:t>около 570 тыс. врачей, более 1,2 млн работников среднего медицинского персонала и 270 тыс. работников младшего медицинского персонала</w:t>
      </w:r>
      <w:r w:rsidR="0029455E" w:rsidRPr="000823F8">
        <w:rPr>
          <w:rFonts w:ascii="Arial" w:hAnsi="Arial" w:cs="Arial"/>
          <w:sz w:val="20"/>
          <w:szCs w:val="20"/>
        </w:rPr>
        <w:t xml:space="preserve"> </w:t>
      </w:r>
      <w:r w:rsidR="008364D0" w:rsidRPr="000823F8">
        <w:rPr>
          <w:rFonts w:ascii="Arial" w:hAnsi="Arial" w:cs="Arial"/>
          <w:sz w:val="20"/>
          <w:szCs w:val="20"/>
        </w:rPr>
        <w:t>— людей, которые продлевают и спасают нашу жизнь</w:t>
      </w:r>
      <w:r w:rsidRPr="000823F8">
        <w:rPr>
          <w:rFonts w:ascii="Arial" w:hAnsi="Arial" w:cs="Arial"/>
          <w:sz w:val="20"/>
          <w:szCs w:val="20"/>
        </w:rPr>
        <w:t>.</w:t>
      </w:r>
      <w:r w:rsidR="004B3C3C" w:rsidRPr="000823F8">
        <w:rPr>
          <w:rFonts w:ascii="Arial" w:hAnsi="Arial" w:cs="Arial"/>
          <w:sz w:val="20"/>
          <w:szCs w:val="20"/>
        </w:rPr>
        <w:t xml:space="preserve"> </w:t>
      </w:r>
      <w:r w:rsidR="00893D6C" w:rsidRPr="000823F8">
        <w:rPr>
          <w:rFonts w:ascii="Arial" w:hAnsi="Arial" w:cs="Arial"/>
          <w:sz w:val="20"/>
          <w:szCs w:val="20"/>
        </w:rPr>
        <w:t>«СОГАЗ-Мед»</w:t>
      </w:r>
      <w:r w:rsidR="004B3C3C" w:rsidRPr="000823F8">
        <w:rPr>
          <w:rFonts w:ascii="Arial" w:hAnsi="Arial" w:cs="Arial"/>
          <w:sz w:val="20"/>
          <w:szCs w:val="20"/>
        </w:rPr>
        <w:t xml:space="preserve"> </w:t>
      </w:r>
      <w:r w:rsidR="00825015" w:rsidRPr="000823F8">
        <w:rPr>
          <w:rFonts w:ascii="Arial" w:hAnsi="Arial" w:cs="Arial"/>
          <w:sz w:val="20"/>
          <w:szCs w:val="20"/>
        </w:rPr>
        <w:t>напрямую</w:t>
      </w:r>
      <w:r w:rsidR="0029455E" w:rsidRPr="000823F8">
        <w:rPr>
          <w:rFonts w:ascii="Arial" w:hAnsi="Arial" w:cs="Arial"/>
          <w:sz w:val="20"/>
          <w:szCs w:val="20"/>
        </w:rPr>
        <w:t xml:space="preserve"> </w:t>
      </w:r>
      <w:r w:rsidR="004B3C3C" w:rsidRPr="000823F8">
        <w:rPr>
          <w:rFonts w:ascii="Arial" w:hAnsi="Arial" w:cs="Arial"/>
          <w:sz w:val="20"/>
          <w:szCs w:val="20"/>
        </w:rPr>
        <w:t>взаимодейс</w:t>
      </w:r>
      <w:r w:rsidR="00D91BCD" w:rsidRPr="000823F8">
        <w:rPr>
          <w:rFonts w:ascii="Arial" w:hAnsi="Arial" w:cs="Arial"/>
          <w:sz w:val="20"/>
          <w:szCs w:val="20"/>
        </w:rPr>
        <w:t>твует</w:t>
      </w:r>
      <w:r w:rsidR="0029455E" w:rsidRPr="000823F8">
        <w:rPr>
          <w:rFonts w:ascii="Arial" w:hAnsi="Arial" w:cs="Arial"/>
          <w:sz w:val="20"/>
          <w:szCs w:val="20"/>
        </w:rPr>
        <w:t xml:space="preserve"> </w:t>
      </w:r>
      <w:r w:rsidR="004B3C3C" w:rsidRPr="000823F8">
        <w:rPr>
          <w:rFonts w:ascii="Arial" w:hAnsi="Arial" w:cs="Arial"/>
          <w:sz w:val="20"/>
          <w:szCs w:val="20"/>
        </w:rPr>
        <w:t xml:space="preserve">с </w:t>
      </w:r>
      <w:r w:rsidR="00D91BCD" w:rsidRPr="000823F8">
        <w:rPr>
          <w:rFonts w:ascii="Arial" w:hAnsi="Arial" w:cs="Arial"/>
          <w:sz w:val="20"/>
          <w:szCs w:val="20"/>
        </w:rPr>
        <w:t>медицинскими организациями с целью получения нашими застрахованными доступной и качественной медицинской помощи.</w:t>
      </w:r>
      <w:r w:rsidR="004B3C3C" w:rsidRPr="000823F8">
        <w:rPr>
          <w:rFonts w:ascii="Arial" w:hAnsi="Arial" w:cs="Arial"/>
          <w:sz w:val="20"/>
          <w:szCs w:val="20"/>
        </w:rPr>
        <w:t xml:space="preserve"> Более того, у нас работает много врачей, и мы знаем, какая это важная и сложная профессия, особенно в </w:t>
      </w:r>
      <w:r w:rsidR="004B3C3C" w:rsidRPr="00C9270D">
        <w:rPr>
          <w:rFonts w:ascii="Arial" w:hAnsi="Arial" w:cs="Arial"/>
          <w:sz w:val="20"/>
          <w:szCs w:val="20"/>
        </w:rPr>
        <w:t>современных реалиях.</w:t>
      </w:r>
    </w:p>
    <w:p w14:paraId="629251FB" w14:textId="6B4248C8" w:rsidR="00B35EF1" w:rsidRPr="000823F8" w:rsidRDefault="00C37EAD" w:rsidP="00B35EF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</w:t>
      </w:r>
      <w:r w:rsidRPr="000823F8">
        <w:rPr>
          <w:rFonts w:ascii="Arial" w:hAnsi="Arial" w:cs="Arial"/>
          <w:sz w:val="20"/>
          <w:szCs w:val="20"/>
        </w:rPr>
        <w:t xml:space="preserve">отрудники </w:t>
      </w:r>
      <w:r>
        <w:rPr>
          <w:rFonts w:ascii="Arial" w:hAnsi="Arial" w:cs="Arial"/>
          <w:sz w:val="20"/>
          <w:szCs w:val="20"/>
        </w:rPr>
        <w:t>К</w:t>
      </w:r>
      <w:r w:rsidRPr="000823F8">
        <w:rPr>
          <w:rFonts w:ascii="Arial" w:hAnsi="Arial" w:cs="Arial"/>
          <w:sz w:val="20"/>
          <w:szCs w:val="20"/>
        </w:rPr>
        <w:t xml:space="preserve">орпоративного учебного центра страховой компании «СОГАЗ-Мед» </w:t>
      </w:r>
      <w:r>
        <w:rPr>
          <w:rFonts w:ascii="Arial" w:hAnsi="Arial" w:cs="Arial"/>
          <w:sz w:val="20"/>
          <w:szCs w:val="20"/>
        </w:rPr>
        <w:t>с 2014 года</w:t>
      </w:r>
      <w:r w:rsidRPr="000823F8">
        <w:rPr>
          <w:rFonts w:ascii="Arial" w:hAnsi="Arial" w:cs="Arial"/>
          <w:sz w:val="20"/>
          <w:szCs w:val="20"/>
        </w:rPr>
        <w:t xml:space="preserve"> проводят обучающие семинары для работников регистратур и медицинского персонала поликлиник, скорой помощи и больниц по тематике </w:t>
      </w:r>
      <w:r w:rsidR="00C06D92" w:rsidRPr="000823F8">
        <w:rPr>
          <w:rFonts w:ascii="Arial" w:hAnsi="Arial" w:cs="Arial"/>
          <w:sz w:val="20"/>
          <w:szCs w:val="20"/>
        </w:rPr>
        <w:t>пациентоориентированности</w:t>
      </w:r>
      <w:r w:rsidRPr="000823F8">
        <w:rPr>
          <w:rFonts w:ascii="Arial" w:hAnsi="Arial" w:cs="Arial"/>
          <w:sz w:val="20"/>
          <w:szCs w:val="20"/>
        </w:rPr>
        <w:t xml:space="preserve"> и борьбы с профессиональным выгоранием. За это время обучение уже прошли более </w:t>
      </w:r>
      <w:r>
        <w:rPr>
          <w:rFonts w:ascii="Arial" w:hAnsi="Arial" w:cs="Arial"/>
          <w:sz w:val="20"/>
          <w:szCs w:val="20"/>
        </w:rPr>
        <w:t>3</w:t>
      </w:r>
      <w:r w:rsidRPr="000823F8">
        <w:rPr>
          <w:rFonts w:ascii="Arial" w:hAnsi="Arial" w:cs="Arial"/>
          <w:sz w:val="20"/>
          <w:szCs w:val="20"/>
        </w:rPr>
        <w:t xml:space="preserve"> тыс. специалистов из более чем </w:t>
      </w:r>
      <w:r>
        <w:rPr>
          <w:rFonts w:ascii="Arial" w:hAnsi="Arial" w:cs="Arial"/>
          <w:sz w:val="20"/>
          <w:szCs w:val="20"/>
        </w:rPr>
        <w:t>6</w:t>
      </w:r>
      <w:r w:rsidRPr="000823F8">
        <w:rPr>
          <w:rFonts w:ascii="Arial" w:hAnsi="Arial" w:cs="Arial"/>
          <w:sz w:val="20"/>
          <w:szCs w:val="20"/>
        </w:rPr>
        <w:t>70 медицинских организаций в 2</w:t>
      </w:r>
      <w:r>
        <w:rPr>
          <w:rFonts w:ascii="Arial" w:hAnsi="Arial" w:cs="Arial"/>
          <w:sz w:val="20"/>
          <w:szCs w:val="20"/>
        </w:rPr>
        <w:t>8</w:t>
      </w:r>
      <w:r w:rsidRPr="000823F8">
        <w:rPr>
          <w:rFonts w:ascii="Arial" w:hAnsi="Arial" w:cs="Arial"/>
          <w:sz w:val="20"/>
          <w:szCs w:val="20"/>
        </w:rPr>
        <w:t xml:space="preserve"> регионах страны.</w:t>
      </w:r>
      <w:r>
        <w:rPr>
          <w:rFonts w:ascii="Arial" w:hAnsi="Arial" w:cs="Arial"/>
          <w:sz w:val="20"/>
          <w:szCs w:val="20"/>
        </w:rPr>
        <w:t xml:space="preserve"> В 2024 году такой тренинг был проведен и для амурских врачей.</w:t>
      </w:r>
      <w:r w:rsidRPr="000823F8">
        <w:rPr>
          <w:rFonts w:ascii="Arial" w:hAnsi="Arial" w:cs="Arial"/>
          <w:sz w:val="20"/>
          <w:szCs w:val="20"/>
        </w:rPr>
        <w:t xml:space="preserve"> Отзывы от обучающихся исключительно положительные, ведь они получают эффективный инструментарий для поддержания своего профессионального имиджа и борьбы со стрессом.</w:t>
      </w:r>
    </w:p>
    <w:p w14:paraId="7F43A559" w14:textId="75105399" w:rsidR="00723ACC" w:rsidRPr="000823F8" w:rsidRDefault="00A172C5" w:rsidP="002A03C7">
      <w:pPr>
        <w:spacing w:before="240"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>-</w:t>
      </w:r>
      <w:r w:rsidR="0006443B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F525D1" w:rsidRPr="00F525D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Как защитить и сохранить самое главное для каждого человека — здоровье? </w:t>
      </w:r>
      <w:r w:rsidR="00723ACC" w:rsidRPr="000823F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</w:p>
    <w:p w14:paraId="2D2DFA36" w14:textId="77777777" w:rsidR="00723ACC" w:rsidRPr="000823F8" w:rsidRDefault="00723ACC" w:rsidP="002A03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15BDFD64" w14:textId="4441B646" w:rsidR="00723ACC" w:rsidRDefault="0006443B" w:rsidP="002A03C7">
      <w:pPr>
        <w:jc w:val="both"/>
        <w:rPr>
          <w:rFonts w:ascii="Arial" w:hAnsi="Arial" w:cs="Arial"/>
          <w:sz w:val="20"/>
          <w:szCs w:val="20"/>
        </w:rPr>
      </w:pPr>
      <w:r w:rsidRPr="000823F8">
        <w:rPr>
          <w:rFonts w:ascii="Arial" w:hAnsi="Arial" w:cs="Arial"/>
          <w:color w:val="0B0B0B"/>
          <w:sz w:val="20"/>
          <w:szCs w:val="20"/>
        </w:rPr>
        <w:t>Здоровье человека – абсолютная ценность.</w:t>
      </w:r>
      <w:r w:rsidRPr="000823F8">
        <w:rPr>
          <w:iCs/>
          <w:color w:val="0B0B0B"/>
          <w:sz w:val="20"/>
          <w:szCs w:val="20"/>
        </w:rPr>
        <w:t xml:space="preserve"> </w:t>
      </w:r>
      <w:r w:rsidRPr="000823F8">
        <w:rPr>
          <w:rFonts w:ascii="Arial" w:hAnsi="Arial" w:cs="Arial"/>
          <w:color w:val="0B0B0B"/>
          <w:sz w:val="20"/>
          <w:szCs w:val="20"/>
        </w:rPr>
        <w:t xml:space="preserve">Главной задачей работы всей системы здравоохранения, в том числе системы ОМС, является достижение целей, которые </w:t>
      </w:r>
      <w:r w:rsidRPr="00B87B0B">
        <w:rPr>
          <w:rFonts w:ascii="Arial" w:hAnsi="Arial" w:cs="Arial"/>
          <w:color w:val="0B0B0B"/>
          <w:sz w:val="20"/>
          <w:szCs w:val="20"/>
        </w:rPr>
        <w:t>определены как общенациональные, по улучшению здоровья населения, снижению смертности и повышению продолжительности жизни. Но н</w:t>
      </w:r>
      <w:r w:rsidR="00723ACC" w:rsidRPr="00B87B0B">
        <w:rPr>
          <w:rFonts w:ascii="Arial" w:hAnsi="Arial" w:cs="Arial"/>
          <w:color w:val="0B0B0B"/>
          <w:sz w:val="20"/>
          <w:szCs w:val="20"/>
        </w:rPr>
        <w:t>еобходимо помнить, что все зависит только от нас.</w:t>
      </w:r>
      <w:r w:rsidR="00723ACC" w:rsidRPr="000823F8">
        <w:rPr>
          <w:rFonts w:ascii="Arial" w:hAnsi="Arial" w:cs="Arial"/>
          <w:color w:val="0B0B0B"/>
          <w:sz w:val="20"/>
          <w:szCs w:val="20"/>
        </w:rPr>
        <w:t xml:space="preserve"> </w:t>
      </w:r>
      <w:r w:rsidR="0099574C">
        <w:rPr>
          <w:rFonts w:ascii="Arial" w:hAnsi="Arial" w:cs="Arial"/>
          <w:color w:val="0B0B0B"/>
          <w:sz w:val="20"/>
          <w:szCs w:val="20"/>
        </w:rPr>
        <w:t>Необходимо с</w:t>
      </w:r>
      <w:r w:rsidR="00723ACC" w:rsidRPr="000823F8">
        <w:rPr>
          <w:rFonts w:ascii="Arial" w:hAnsi="Arial" w:cs="Arial"/>
          <w:color w:val="0B0B0B"/>
          <w:sz w:val="20"/>
          <w:szCs w:val="20"/>
        </w:rPr>
        <w:t>облюдать здоровый образ жизни, отказаться от вредных привычек, следить за рационом и больше двигаться, а также каждый год проходить профилактические медицинские осмотры, которые позволяют заботиться о</w:t>
      </w:r>
      <w:r w:rsidR="00FF74F9">
        <w:rPr>
          <w:rFonts w:ascii="Arial" w:hAnsi="Arial" w:cs="Arial"/>
          <w:color w:val="0B0B0B"/>
          <w:sz w:val="20"/>
          <w:szCs w:val="20"/>
        </w:rPr>
        <w:t xml:space="preserve"> </w:t>
      </w:r>
      <w:r w:rsidR="00723ACC" w:rsidRPr="000823F8">
        <w:rPr>
          <w:rFonts w:ascii="Arial" w:hAnsi="Arial" w:cs="Arial"/>
          <w:color w:val="0B0B0B"/>
          <w:sz w:val="20"/>
          <w:szCs w:val="20"/>
        </w:rPr>
        <w:t xml:space="preserve">здоровье. </w:t>
      </w:r>
      <w:r w:rsidR="00723ACC" w:rsidRPr="000823F8">
        <w:rPr>
          <w:rFonts w:ascii="Arial" w:hAnsi="Arial" w:cs="Arial"/>
          <w:sz w:val="20"/>
          <w:szCs w:val="20"/>
        </w:rPr>
        <w:t xml:space="preserve">В свою очередь мы как страховая компания, которую вы выбрали, </w:t>
      </w:r>
      <w:r w:rsidR="00723ACC" w:rsidRPr="000823F8">
        <w:rPr>
          <w:rFonts w:ascii="Arial" w:hAnsi="Arial" w:cs="Arial"/>
          <w:sz w:val="20"/>
          <w:szCs w:val="20"/>
        </w:rPr>
        <w:lastRenderedPageBreak/>
        <w:t>всегда будем на связи, поможем разобраться в сложных ситуациях, возникающих при обращении за медицинской помощью, своевременно проинформируем об изменениях в законодательстве в системе ОМС и расскажем о ваших правах.</w:t>
      </w:r>
    </w:p>
    <w:p w14:paraId="28617606" w14:textId="77777777" w:rsidR="00C37EAD" w:rsidRDefault="00C37EAD" w:rsidP="00C37EAD">
      <w:pPr>
        <w:jc w:val="both"/>
        <w:rPr>
          <w:rFonts w:ascii="Arial" w:hAnsi="Arial" w:cs="Arial"/>
          <w:sz w:val="20"/>
          <w:szCs w:val="20"/>
        </w:rPr>
      </w:pPr>
    </w:p>
    <w:p w14:paraId="4D1E7900" w14:textId="2514C1F4" w:rsidR="00C37EAD" w:rsidRPr="00C37EAD" w:rsidRDefault="00C37EAD" w:rsidP="00C37EAD">
      <w:pPr>
        <w:jc w:val="both"/>
        <w:rPr>
          <w:rFonts w:ascii="Arial" w:hAnsi="Arial" w:cs="Arial"/>
          <w:sz w:val="20"/>
          <w:szCs w:val="20"/>
        </w:rPr>
      </w:pPr>
      <w:r w:rsidRPr="00C37EAD">
        <w:rPr>
          <w:rFonts w:ascii="Arial" w:hAnsi="Arial" w:cs="Arial"/>
          <w:sz w:val="20"/>
          <w:szCs w:val="20"/>
        </w:rPr>
        <w:t xml:space="preserve">Если вы застрахованы в компании «СОГАЗ-Мед» и у вас возникли вопросы о системе ОМС, связанные с получением полиса, медицинской помощи или качеством её оказания, вы можете обратиться за помощью к страховым представителям на сайте </w:t>
      </w:r>
      <w:hyperlink r:id="rId5" w:history="1">
        <w:r w:rsidRPr="00C37EAD">
          <w:t>sogaz-med.ru</w:t>
        </w:r>
      </w:hyperlink>
      <w:r w:rsidRPr="00C37EAD">
        <w:rPr>
          <w:rFonts w:ascii="Arial" w:hAnsi="Arial" w:cs="Arial"/>
          <w:sz w:val="20"/>
          <w:szCs w:val="20"/>
        </w:rPr>
        <w:t>, используя онлайн-чат, по телефону круглосуточного контакт-центра 8-800-100-07-02 (звонок по России бесплатный) или в офисах компании «СОГАЗ-Мед».</w:t>
      </w:r>
    </w:p>
    <w:p w14:paraId="27FA6C6E" w14:textId="77777777" w:rsidR="00C37EAD" w:rsidRPr="00FF74F9" w:rsidRDefault="00C37EAD" w:rsidP="002A03C7">
      <w:pPr>
        <w:jc w:val="both"/>
        <w:rPr>
          <w:rFonts w:ascii="Arial" w:hAnsi="Arial" w:cs="Arial"/>
          <w:color w:val="0B0B0B"/>
          <w:sz w:val="20"/>
          <w:szCs w:val="20"/>
        </w:rPr>
      </w:pPr>
    </w:p>
    <w:sectPr w:rsidR="00C37EAD" w:rsidRPr="00FF74F9" w:rsidSect="00663CC2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A118E"/>
    <w:multiLevelType w:val="multilevel"/>
    <w:tmpl w:val="44E2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C24FF"/>
    <w:multiLevelType w:val="multilevel"/>
    <w:tmpl w:val="03AA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6080E"/>
    <w:multiLevelType w:val="multilevel"/>
    <w:tmpl w:val="5310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2B607F"/>
    <w:multiLevelType w:val="multilevel"/>
    <w:tmpl w:val="63DE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A94163"/>
    <w:multiLevelType w:val="multilevel"/>
    <w:tmpl w:val="65F8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076BDC"/>
    <w:multiLevelType w:val="hybridMultilevel"/>
    <w:tmpl w:val="24BEFC2E"/>
    <w:lvl w:ilvl="0" w:tplc="FA623CFE">
      <w:numFmt w:val="bullet"/>
      <w:lvlText w:val="-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8C9"/>
    <w:rsid w:val="00001F36"/>
    <w:rsid w:val="0000206B"/>
    <w:rsid w:val="0000574C"/>
    <w:rsid w:val="000078D5"/>
    <w:rsid w:val="000322F8"/>
    <w:rsid w:val="00047686"/>
    <w:rsid w:val="00050A53"/>
    <w:rsid w:val="000518F7"/>
    <w:rsid w:val="000607A5"/>
    <w:rsid w:val="0006443B"/>
    <w:rsid w:val="00064BAE"/>
    <w:rsid w:val="000823F8"/>
    <w:rsid w:val="0008472C"/>
    <w:rsid w:val="000929C5"/>
    <w:rsid w:val="000940F6"/>
    <w:rsid w:val="000B0BE4"/>
    <w:rsid w:val="000B0C8D"/>
    <w:rsid w:val="000C335B"/>
    <w:rsid w:val="000C419F"/>
    <w:rsid w:val="000D28EC"/>
    <w:rsid w:val="000E2719"/>
    <w:rsid w:val="000E7D1B"/>
    <w:rsid w:val="000F1C73"/>
    <w:rsid w:val="001071D6"/>
    <w:rsid w:val="00124611"/>
    <w:rsid w:val="00131139"/>
    <w:rsid w:val="001534F1"/>
    <w:rsid w:val="00153ABF"/>
    <w:rsid w:val="00157D74"/>
    <w:rsid w:val="00172817"/>
    <w:rsid w:val="00173B35"/>
    <w:rsid w:val="00187FBB"/>
    <w:rsid w:val="001915AC"/>
    <w:rsid w:val="00194F22"/>
    <w:rsid w:val="00195144"/>
    <w:rsid w:val="00195EB2"/>
    <w:rsid w:val="00197AD5"/>
    <w:rsid w:val="001A1599"/>
    <w:rsid w:val="001B0029"/>
    <w:rsid w:val="001B1B7C"/>
    <w:rsid w:val="001E2DE9"/>
    <w:rsid w:val="001E3135"/>
    <w:rsid w:val="001E7753"/>
    <w:rsid w:val="001F279F"/>
    <w:rsid w:val="00211FBD"/>
    <w:rsid w:val="0021305D"/>
    <w:rsid w:val="00221AF4"/>
    <w:rsid w:val="00223989"/>
    <w:rsid w:val="002730EF"/>
    <w:rsid w:val="002776E4"/>
    <w:rsid w:val="00286CEA"/>
    <w:rsid w:val="00291B20"/>
    <w:rsid w:val="0029455E"/>
    <w:rsid w:val="00296DE9"/>
    <w:rsid w:val="002A03C7"/>
    <w:rsid w:val="002B6CE2"/>
    <w:rsid w:val="002C5F1D"/>
    <w:rsid w:val="002D63DD"/>
    <w:rsid w:val="002E23C8"/>
    <w:rsid w:val="002F45B9"/>
    <w:rsid w:val="002F7C4F"/>
    <w:rsid w:val="003053D1"/>
    <w:rsid w:val="00307004"/>
    <w:rsid w:val="00312203"/>
    <w:rsid w:val="00315C42"/>
    <w:rsid w:val="003207AA"/>
    <w:rsid w:val="00322BED"/>
    <w:rsid w:val="00335843"/>
    <w:rsid w:val="003361EE"/>
    <w:rsid w:val="0036576B"/>
    <w:rsid w:val="00365A29"/>
    <w:rsid w:val="0036783F"/>
    <w:rsid w:val="00374CA6"/>
    <w:rsid w:val="00377F54"/>
    <w:rsid w:val="00393478"/>
    <w:rsid w:val="003A1B99"/>
    <w:rsid w:val="003B1865"/>
    <w:rsid w:val="003B3C44"/>
    <w:rsid w:val="003D2843"/>
    <w:rsid w:val="003E5F78"/>
    <w:rsid w:val="003E7BD8"/>
    <w:rsid w:val="003F6982"/>
    <w:rsid w:val="0040032C"/>
    <w:rsid w:val="00402984"/>
    <w:rsid w:val="00410637"/>
    <w:rsid w:val="00426B96"/>
    <w:rsid w:val="004347EC"/>
    <w:rsid w:val="00464FF7"/>
    <w:rsid w:val="00465162"/>
    <w:rsid w:val="00477122"/>
    <w:rsid w:val="0048035A"/>
    <w:rsid w:val="00487018"/>
    <w:rsid w:val="00492E52"/>
    <w:rsid w:val="004959F8"/>
    <w:rsid w:val="004A5930"/>
    <w:rsid w:val="004B3C3C"/>
    <w:rsid w:val="004B552F"/>
    <w:rsid w:val="004B6190"/>
    <w:rsid w:val="004B720D"/>
    <w:rsid w:val="004C3E27"/>
    <w:rsid w:val="004C7C4F"/>
    <w:rsid w:val="004E1CC5"/>
    <w:rsid w:val="004E4E55"/>
    <w:rsid w:val="005062F0"/>
    <w:rsid w:val="005176B0"/>
    <w:rsid w:val="0052511F"/>
    <w:rsid w:val="0052619C"/>
    <w:rsid w:val="0053112F"/>
    <w:rsid w:val="005318B6"/>
    <w:rsid w:val="00535052"/>
    <w:rsid w:val="00540E12"/>
    <w:rsid w:val="0054196D"/>
    <w:rsid w:val="00561007"/>
    <w:rsid w:val="00563157"/>
    <w:rsid w:val="005705D3"/>
    <w:rsid w:val="005856DC"/>
    <w:rsid w:val="005940FF"/>
    <w:rsid w:val="005953F7"/>
    <w:rsid w:val="005A79BF"/>
    <w:rsid w:val="005B2341"/>
    <w:rsid w:val="005B7E74"/>
    <w:rsid w:val="00613480"/>
    <w:rsid w:val="006205CA"/>
    <w:rsid w:val="0062449B"/>
    <w:rsid w:val="00627CF9"/>
    <w:rsid w:val="0063013C"/>
    <w:rsid w:val="006350CA"/>
    <w:rsid w:val="006376E7"/>
    <w:rsid w:val="00663270"/>
    <w:rsid w:val="00663CC2"/>
    <w:rsid w:val="0067060E"/>
    <w:rsid w:val="00677972"/>
    <w:rsid w:val="00677B96"/>
    <w:rsid w:val="006926EC"/>
    <w:rsid w:val="006972A0"/>
    <w:rsid w:val="006A68E5"/>
    <w:rsid w:val="006B1EE9"/>
    <w:rsid w:val="006C08F4"/>
    <w:rsid w:val="006C1347"/>
    <w:rsid w:val="006D0667"/>
    <w:rsid w:val="006D5162"/>
    <w:rsid w:val="006E18BB"/>
    <w:rsid w:val="006E496A"/>
    <w:rsid w:val="00706464"/>
    <w:rsid w:val="00707388"/>
    <w:rsid w:val="0072199F"/>
    <w:rsid w:val="00723ACC"/>
    <w:rsid w:val="00731496"/>
    <w:rsid w:val="0074434D"/>
    <w:rsid w:val="007457A9"/>
    <w:rsid w:val="00745922"/>
    <w:rsid w:val="0076353C"/>
    <w:rsid w:val="0076669F"/>
    <w:rsid w:val="00770E66"/>
    <w:rsid w:val="00772C2A"/>
    <w:rsid w:val="00777B24"/>
    <w:rsid w:val="00781111"/>
    <w:rsid w:val="00790C51"/>
    <w:rsid w:val="007A51B0"/>
    <w:rsid w:val="007A5CF2"/>
    <w:rsid w:val="007B1DB3"/>
    <w:rsid w:val="007C3315"/>
    <w:rsid w:val="007D0711"/>
    <w:rsid w:val="007D6877"/>
    <w:rsid w:val="007E6472"/>
    <w:rsid w:val="008117A3"/>
    <w:rsid w:val="00825015"/>
    <w:rsid w:val="00831E46"/>
    <w:rsid w:val="008355FA"/>
    <w:rsid w:val="008364D0"/>
    <w:rsid w:val="00857679"/>
    <w:rsid w:val="00874EB0"/>
    <w:rsid w:val="00893D6C"/>
    <w:rsid w:val="008951BD"/>
    <w:rsid w:val="00896DB4"/>
    <w:rsid w:val="008D6BB3"/>
    <w:rsid w:val="008E09BE"/>
    <w:rsid w:val="008E22D5"/>
    <w:rsid w:val="008E62A9"/>
    <w:rsid w:val="008F4A7F"/>
    <w:rsid w:val="008F6676"/>
    <w:rsid w:val="008F6EED"/>
    <w:rsid w:val="00900887"/>
    <w:rsid w:val="00904855"/>
    <w:rsid w:val="00906C32"/>
    <w:rsid w:val="009110AB"/>
    <w:rsid w:val="00915426"/>
    <w:rsid w:val="00917962"/>
    <w:rsid w:val="009310E3"/>
    <w:rsid w:val="009501CE"/>
    <w:rsid w:val="00954C86"/>
    <w:rsid w:val="009600EE"/>
    <w:rsid w:val="0096013A"/>
    <w:rsid w:val="00961568"/>
    <w:rsid w:val="009662F6"/>
    <w:rsid w:val="009826B5"/>
    <w:rsid w:val="00987097"/>
    <w:rsid w:val="00991A73"/>
    <w:rsid w:val="0099574C"/>
    <w:rsid w:val="009A1058"/>
    <w:rsid w:val="009A5419"/>
    <w:rsid w:val="009C7B7C"/>
    <w:rsid w:val="009E4E74"/>
    <w:rsid w:val="00A02CDA"/>
    <w:rsid w:val="00A15632"/>
    <w:rsid w:val="00A172C5"/>
    <w:rsid w:val="00A179F3"/>
    <w:rsid w:val="00A21E17"/>
    <w:rsid w:val="00A25BA3"/>
    <w:rsid w:val="00A275AA"/>
    <w:rsid w:val="00A33D1A"/>
    <w:rsid w:val="00A44294"/>
    <w:rsid w:val="00A45C65"/>
    <w:rsid w:val="00A53476"/>
    <w:rsid w:val="00A622F9"/>
    <w:rsid w:val="00A643E3"/>
    <w:rsid w:val="00A654C9"/>
    <w:rsid w:val="00A73A5C"/>
    <w:rsid w:val="00A73B47"/>
    <w:rsid w:val="00AA2F7E"/>
    <w:rsid w:val="00AB776B"/>
    <w:rsid w:val="00AD17FE"/>
    <w:rsid w:val="00AD6E7E"/>
    <w:rsid w:val="00AD784B"/>
    <w:rsid w:val="00AE1FA0"/>
    <w:rsid w:val="00AE1FD1"/>
    <w:rsid w:val="00AE44F3"/>
    <w:rsid w:val="00AE54ED"/>
    <w:rsid w:val="00AF6D5F"/>
    <w:rsid w:val="00B13C35"/>
    <w:rsid w:val="00B16DA8"/>
    <w:rsid w:val="00B2086A"/>
    <w:rsid w:val="00B23838"/>
    <w:rsid w:val="00B27634"/>
    <w:rsid w:val="00B30614"/>
    <w:rsid w:val="00B35B11"/>
    <w:rsid w:val="00B35EF1"/>
    <w:rsid w:val="00B36C1B"/>
    <w:rsid w:val="00B423D6"/>
    <w:rsid w:val="00B45259"/>
    <w:rsid w:val="00B545CF"/>
    <w:rsid w:val="00B55651"/>
    <w:rsid w:val="00B8756A"/>
    <w:rsid w:val="00B87B0B"/>
    <w:rsid w:val="00B93544"/>
    <w:rsid w:val="00B94106"/>
    <w:rsid w:val="00B97800"/>
    <w:rsid w:val="00BB6A31"/>
    <w:rsid w:val="00BB72FB"/>
    <w:rsid w:val="00BC0346"/>
    <w:rsid w:val="00BC0DB0"/>
    <w:rsid w:val="00BC417B"/>
    <w:rsid w:val="00BC593C"/>
    <w:rsid w:val="00BC7D37"/>
    <w:rsid w:val="00BD39D3"/>
    <w:rsid w:val="00BF1FC6"/>
    <w:rsid w:val="00C06D92"/>
    <w:rsid w:val="00C15862"/>
    <w:rsid w:val="00C16067"/>
    <w:rsid w:val="00C37EAD"/>
    <w:rsid w:val="00C43970"/>
    <w:rsid w:val="00C63B25"/>
    <w:rsid w:val="00C63D45"/>
    <w:rsid w:val="00C7412F"/>
    <w:rsid w:val="00C74340"/>
    <w:rsid w:val="00C74A7F"/>
    <w:rsid w:val="00C8170C"/>
    <w:rsid w:val="00C817BF"/>
    <w:rsid w:val="00C9270D"/>
    <w:rsid w:val="00CA2911"/>
    <w:rsid w:val="00CB0C81"/>
    <w:rsid w:val="00CB450A"/>
    <w:rsid w:val="00CB5FD5"/>
    <w:rsid w:val="00CB7F21"/>
    <w:rsid w:val="00CD7184"/>
    <w:rsid w:val="00CE2F8C"/>
    <w:rsid w:val="00CF2547"/>
    <w:rsid w:val="00D0421D"/>
    <w:rsid w:val="00D05093"/>
    <w:rsid w:val="00D1124E"/>
    <w:rsid w:val="00D21D65"/>
    <w:rsid w:val="00D24F7B"/>
    <w:rsid w:val="00D3546E"/>
    <w:rsid w:val="00D45914"/>
    <w:rsid w:val="00D45D8A"/>
    <w:rsid w:val="00D57749"/>
    <w:rsid w:val="00D658C9"/>
    <w:rsid w:val="00D776E5"/>
    <w:rsid w:val="00D77D25"/>
    <w:rsid w:val="00D81C87"/>
    <w:rsid w:val="00D8398D"/>
    <w:rsid w:val="00D87459"/>
    <w:rsid w:val="00D91BCD"/>
    <w:rsid w:val="00DA3040"/>
    <w:rsid w:val="00DA7A0B"/>
    <w:rsid w:val="00DB3A01"/>
    <w:rsid w:val="00DC2EAB"/>
    <w:rsid w:val="00DC64D1"/>
    <w:rsid w:val="00DC7553"/>
    <w:rsid w:val="00DC7FAB"/>
    <w:rsid w:val="00DD17DA"/>
    <w:rsid w:val="00DE24E1"/>
    <w:rsid w:val="00DE50C4"/>
    <w:rsid w:val="00DE67DB"/>
    <w:rsid w:val="00DF573C"/>
    <w:rsid w:val="00E116D5"/>
    <w:rsid w:val="00E11B03"/>
    <w:rsid w:val="00E64A42"/>
    <w:rsid w:val="00E673D1"/>
    <w:rsid w:val="00E724A6"/>
    <w:rsid w:val="00E82674"/>
    <w:rsid w:val="00E83429"/>
    <w:rsid w:val="00EA4FB1"/>
    <w:rsid w:val="00EB0FA0"/>
    <w:rsid w:val="00EB3872"/>
    <w:rsid w:val="00EB417D"/>
    <w:rsid w:val="00EC232D"/>
    <w:rsid w:val="00EC627B"/>
    <w:rsid w:val="00EC78CF"/>
    <w:rsid w:val="00EE6C55"/>
    <w:rsid w:val="00EF0A8A"/>
    <w:rsid w:val="00EF3702"/>
    <w:rsid w:val="00F01CBC"/>
    <w:rsid w:val="00F03125"/>
    <w:rsid w:val="00F03833"/>
    <w:rsid w:val="00F067C4"/>
    <w:rsid w:val="00F24AAB"/>
    <w:rsid w:val="00F31BFA"/>
    <w:rsid w:val="00F51AC9"/>
    <w:rsid w:val="00F5208B"/>
    <w:rsid w:val="00F525D1"/>
    <w:rsid w:val="00F6418A"/>
    <w:rsid w:val="00F808A4"/>
    <w:rsid w:val="00F92AF1"/>
    <w:rsid w:val="00F972AB"/>
    <w:rsid w:val="00FB1374"/>
    <w:rsid w:val="00FB67FE"/>
    <w:rsid w:val="00FD089E"/>
    <w:rsid w:val="00FD560A"/>
    <w:rsid w:val="00FE75C5"/>
    <w:rsid w:val="00FF33BE"/>
    <w:rsid w:val="00FF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5B26"/>
  <w15:chartTrackingRefBased/>
  <w15:docId w15:val="{4F57AC1F-B5A8-4215-B453-C8C44891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6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6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1"/>
    <w:qFormat/>
    <w:rsid w:val="00D24F7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23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06443B"/>
    <w:rPr>
      <w:i/>
      <w:iCs/>
    </w:rPr>
  </w:style>
  <w:style w:type="character" w:styleId="a8">
    <w:name w:val="Hyperlink"/>
    <w:basedOn w:val="a0"/>
    <w:uiPriority w:val="99"/>
    <w:semiHidden/>
    <w:unhideWhenUsed/>
    <w:rsid w:val="00D05093"/>
    <w:rPr>
      <w:color w:val="0000FF"/>
      <w:u w:val="single"/>
    </w:rPr>
  </w:style>
  <w:style w:type="paragraph" w:styleId="a9">
    <w:name w:val="No Spacing"/>
    <w:uiPriority w:val="1"/>
    <w:qFormat/>
    <w:rsid w:val="00790C51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AF6D5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F6D5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F6D5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02CD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02C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2547</Words>
  <Characters>14524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Петренко Наталья Игоревна</cp:lastModifiedBy>
  <cp:revision>4</cp:revision>
  <dcterms:created xsi:type="dcterms:W3CDTF">2026-01-29T07:22:00Z</dcterms:created>
  <dcterms:modified xsi:type="dcterms:W3CDTF">2026-01-29T07:34:00Z</dcterms:modified>
</cp:coreProperties>
</file>