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4EA" w:rsidRPr="00E364EA" w:rsidRDefault="001401B1" w:rsidP="00C56BE9">
      <w:pPr>
        <w:spacing w:after="0" w:line="240" w:lineRule="auto"/>
        <w:ind w:left="-180"/>
        <w:textAlignment w:val="baseline"/>
        <w:rPr>
          <w:rFonts w:eastAsia="Times New Roman" w:cs="Segoe UI Symbol"/>
          <w:sz w:val="28"/>
          <w:szCs w:val="28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sz w:val="28"/>
          <w:szCs w:val="28"/>
          <w:bdr w:val="none" w:sz="0" w:space="0" w:color="auto" w:frame="1"/>
          <w:lang w:eastAsia="ru-RU"/>
        </w:rPr>
        <w:t>СОГАЗ-Мед о п</w:t>
      </w:r>
      <w:bookmarkStart w:id="0" w:name="_GoBack"/>
      <w:bookmarkEnd w:id="0"/>
      <w:r w:rsidR="00E364EA" w:rsidRPr="00E364EA">
        <w:rPr>
          <w:rFonts w:ascii="Arial" w:eastAsia="Times New Roman" w:hAnsi="Arial" w:cs="Arial"/>
          <w:b/>
          <w:sz w:val="28"/>
          <w:szCs w:val="28"/>
          <w:bdr w:val="none" w:sz="0" w:space="0" w:color="auto" w:frame="1"/>
          <w:lang w:eastAsia="ru-RU"/>
        </w:rPr>
        <w:t>рава граждан в системе ОМС</w:t>
      </w:r>
      <w:r w:rsidR="00C56BE9" w:rsidRPr="00C56BE9">
        <w:rPr>
          <w:rFonts w:ascii="Arial" w:eastAsia="Times New Roman" w:hAnsi="Arial" w:cs="Arial"/>
          <w:sz w:val="28"/>
          <w:szCs w:val="28"/>
          <w:bdr w:val="none" w:sz="0" w:space="0" w:color="auto" w:frame="1"/>
          <w:lang w:eastAsia="ru-RU"/>
        </w:rPr>
        <w:br/>
      </w:r>
    </w:p>
    <w:p w:rsidR="00E364EA" w:rsidRDefault="00C56BE9" w:rsidP="00E364EA">
      <w:pPr>
        <w:spacing w:after="0" w:line="240" w:lineRule="auto"/>
        <w:ind w:left="-180" w:firstLine="888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Права граждан на получение </w:t>
      </w:r>
      <w:r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бесплатной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и </w:t>
      </w:r>
      <w:r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качественной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медицинской 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помощи определены законодательством РФ, а точнее Федеральным законом от 29.11.2010 N 326-ФЗ "Об обязательном медицинском страховании в </w:t>
      </w:r>
      <w:r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Российской </w:t>
      </w:r>
      <w:r w:rsid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Федерации".</w:t>
      </w:r>
    </w:p>
    <w:p w:rsidR="00E364EA" w:rsidRDefault="00E364EA" w:rsidP="00E364EA">
      <w:pPr>
        <w:spacing w:after="0" w:line="240" w:lineRule="auto"/>
        <w:ind w:left="-180" w:firstLine="888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</w:p>
    <w:p w:rsidR="00DC566C" w:rsidRDefault="00C56BE9" w:rsidP="006A5740">
      <w:pPr>
        <w:spacing w:after="0" w:line="240" w:lineRule="auto"/>
        <w:ind w:left="-180" w:firstLine="888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  <w:r w:rsidRPr="00C56BE9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ru-RU"/>
        </w:rPr>
        <w:t>На что же застрахованное лицо имеет право?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1)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бесплатное получение </w:t>
      </w:r>
      <w:r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медицинской 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помощи: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 xml:space="preserve">- на </w:t>
      </w:r>
      <w:r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всей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территории РФ в объеме, установленном </w:t>
      </w:r>
      <w:r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базовой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программой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обязательного медицинского страхования (ОМС);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 xml:space="preserve">- на территории субъекта РФ, в котором выдан полис ОМС, в объеме, установленном </w:t>
      </w:r>
      <w:r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территориальной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программой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ОМС;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2) 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выбор </w:t>
      </w:r>
      <w:r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страховой медицинской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организации (СМО);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3) 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замена СМО, в </w:t>
      </w:r>
      <w:r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которой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ранее был застрахован гражданин, один раз в течение календарного года не позднее 1 ноября либо чаще в случае: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 xml:space="preserve">- изменения места жительства и отсутствия по новому места жительства </w:t>
      </w:r>
      <w:r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страховой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компании, в </w:t>
      </w:r>
      <w:r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которой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застрахован гражданин;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 xml:space="preserve">- прекращения деятельности </w:t>
      </w:r>
      <w:r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страховой</w:t>
      </w: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компании на территории проживания </w:t>
      </w:r>
      <w:r w:rsidR="00DC566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гражданина;</w:t>
      </w:r>
    </w:p>
    <w:p w:rsidR="00DC566C" w:rsidRDefault="00DC566C" w:rsidP="00DC566C">
      <w:pPr>
        <w:spacing w:after="0" w:line="240" w:lineRule="auto"/>
        <w:ind w:left="-180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4) о</w:t>
      </w:r>
      <w:r w:rsidRPr="00DC566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бращ</w:t>
      </w: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ение</w:t>
      </w:r>
      <w:r w:rsidRPr="00DC566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в свою страховую </w:t>
      </w:r>
      <w:r w:rsidR="00185112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медицинскую </w:t>
      </w:r>
      <w:r w:rsidRPr="00DC566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компанию</w:t>
      </w: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за бесплатной консультацией и защитой в сфере ОМС, в случаях, когда:</w:t>
      </w:r>
    </w:p>
    <w:p w:rsidR="00DC566C" w:rsidRPr="006A5740" w:rsidRDefault="00DC566C" w:rsidP="00DC566C">
      <w:pPr>
        <w:spacing w:after="0" w:line="240" w:lineRule="auto"/>
        <w:ind w:left="-180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  <w:r w:rsidRPr="006A5740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-</w:t>
      </w: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н</w:t>
      </w:r>
      <w:r w:rsidRPr="006A5740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е уверены бесплатна ли нужная вам услуга по полису ОМС</w:t>
      </w: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;</w:t>
      </w:r>
    </w:p>
    <w:p w:rsidR="00DC566C" w:rsidRDefault="00DC566C" w:rsidP="00DC566C">
      <w:pPr>
        <w:spacing w:after="0" w:line="240" w:lineRule="auto"/>
        <w:ind w:left="-180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- н</w:t>
      </w:r>
      <w:r w:rsidRPr="006A5740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е знаете сколько по закону нужно ждать обследования или направления на сдачу анализов</w:t>
      </w: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;</w:t>
      </w:r>
    </w:p>
    <w:p w:rsidR="00DC566C" w:rsidRDefault="00DC566C" w:rsidP="00DC566C">
      <w:pPr>
        <w:spacing w:after="0" w:line="240" w:lineRule="auto"/>
        <w:ind w:left="-180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- т</w:t>
      </w:r>
      <w:r w:rsidRPr="006A5740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очно знаете, что вам положена бесплатная услуга, но врач отказывается её предоставлять</w:t>
      </w: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;</w:t>
      </w:r>
    </w:p>
    <w:p w:rsidR="00DC566C" w:rsidRDefault="00DC566C" w:rsidP="00DC566C">
      <w:pPr>
        <w:spacing w:after="0" w:line="240" w:lineRule="auto"/>
        <w:ind w:left="-180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- в</w:t>
      </w:r>
      <w:r w:rsidRPr="006A5740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ам кажется, что задерживают исследование или госпитализацию</w:t>
      </w: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;</w:t>
      </w:r>
    </w:p>
    <w:p w:rsidR="00DC566C" w:rsidRDefault="00DC566C" w:rsidP="00DC566C">
      <w:pPr>
        <w:spacing w:after="0" w:line="240" w:lineRule="auto"/>
        <w:ind w:left="-180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- с</w:t>
      </w:r>
      <w:r w:rsidRPr="006A5740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вас требуют оплату (или уже взяли) за бесплатный анализ/исследование</w:t>
      </w: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;</w:t>
      </w:r>
    </w:p>
    <w:p w:rsidR="006A5740" w:rsidRDefault="00DC566C" w:rsidP="00DC566C">
      <w:pPr>
        <w:spacing w:after="0" w:line="240" w:lineRule="auto"/>
        <w:ind w:left="-180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- е</w:t>
      </w:r>
      <w:r w:rsidRPr="006A5740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сть претензии к качеству лечения</w:t>
      </w: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и т.д;</w:t>
      </w:r>
      <w:r w:rsidR="00E364EA"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="005C16D4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5</w:t>
      </w:r>
      <w:r w:rsid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) </w:t>
      </w:r>
      <w:r w:rsidR="00E364EA"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выбор медицинской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организации из </w:t>
      </w: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перечня, 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участвующих в реализа</w:t>
      </w:r>
      <w:r w:rsidR="00E364EA"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ции территориальной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программы ОМС в соответствии с законодательством в сфере охраны здоровья;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="005C16D4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6</w:t>
      </w:r>
      <w:r w:rsid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) 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выбор врача путем подачи заявления лично или через своего представителя на имя руководителя </w:t>
      </w:r>
      <w:r w:rsidR="00E364EA"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медицинской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организации в соответствии с законодательством РФ;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="005C16D4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7</w:t>
      </w:r>
      <w:r w:rsid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) 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получение от территориального фонда, СМО и медици</w:t>
      </w:r>
      <w:r w:rsidR="00E364EA"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нских организаций достоверной 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информации о видах, качестве и об усло</w:t>
      </w:r>
      <w:r w:rsidR="00E364EA"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виях предоставления медицинской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помощи;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="005C16D4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8</w:t>
      </w:r>
      <w:r w:rsid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) 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защита персональных данных, необходимых для ведения персонифицированного учета в сфере ОМС;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="005C16D4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9</w:t>
      </w:r>
      <w:r w:rsid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) 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возмещение СМО ущерба, причиненного в связи с неисполнением или ненадлежа</w:t>
      </w:r>
      <w:r w:rsidR="00E364EA"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щим исполнением ею обязанностей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по организ</w:t>
      </w:r>
      <w:r w:rsidR="00E364EA"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ации предоставления медицинской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помощи, в соответствии с законодательств</w:t>
      </w:r>
      <w:r w:rsidR="00E364EA"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ом РФ;</w:t>
      </w:r>
      <w:r w:rsidR="00E364EA"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="005C16D4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10</w:t>
      </w:r>
      <w:r w:rsid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) </w:t>
      </w:r>
      <w:r w:rsidR="00E364EA"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возмещение медицинской организацией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ущерба, причиненного в связи с неисполнением или ненадлежа</w:t>
      </w:r>
      <w:r w:rsidR="00E364EA"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щим исполнением ею обязанностей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по орг</w:t>
      </w:r>
      <w:r w:rsidR="00E364EA" w:rsidRP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анизации и оказанию медицинской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помощи, в соответствии с законодательством РФ;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1</w:t>
      </w:r>
      <w:r w:rsidR="005C16D4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1</w:t>
      </w:r>
      <w:r w:rsidR="00E364E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) </w:t>
      </w:r>
      <w:r w:rsidR="00C56BE9"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защита прав и</w:t>
      </w:r>
      <w:r w:rsidR="006A5740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законных интересов в сфере ОМС</w:t>
      </w:r>
      <w:r w:rsidR="005C16D4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, вплоть до представления в суде.</w:t>
      </w:r>
    </w:p>
    <w:p w:rsidR="00C56BE9" w:rsidRPr="00C56BE9" w:rsidRDefault="00C56BE9" w:rsidP="00E364EA">
      <w:pPr>
        <w:spacing w:after="0" w:line="240" w:lineRule="auto"/>
        <w:ind w:left="-180" w:firstLine="888"/>
        <w:textAlignment w:val="baseline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56BE9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56BE9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ru-RU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</w:t>
      </w:r>
      <w:r w:rsidRPr="00C56BE9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ru-RU"/>
        </w:rPr>
        <w:lastRenderedPageBreak/>
        <w:t>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на сайте www.sogaz-med.ru.</w:t>
      </w:r>
    </w:p>
    <w:p w:rsidR="00494C20" w:rsidRDefault="00494C20"/>
    <w:sectPr w:rsidR="00494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3778D"/>
    <w:multiLevelType w:val="multilevel"/>
    <w:tmpl w:val="4880B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A32890"/>
    <w:multiLevelType w:val="multilevel"/>
    <w:tmpl w:val="CD7E0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BE9"/>
    <w:rsid w:val="001401B1"/>
    <w:rsid w:val="00185112"/>
    <w:rsid w:val="00494C20"/>
    <w:rsid w:val="005C16D4"/>
    <w:rsid w:val="006A5740"/>
    <w:rsid w:val="00753F5A"/>
    <w:rsid w:val="00C56BE9"/>
    <w:rsid w:val="00DC566C"/>
    <w:rsid w:val="00E3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CB397"/>
  <w15:chartTrackingRefBased/>
  <w15:docId w15:val="{9860880D-0619-4711-979A-77CF24B58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56B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56B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C56BE9"/>
    <w:rPr>
      <w:color w:val="0000FF"/>
      <w:u w:val="single"/>
    </w:rPr>
  </w:style>
  <w:style w:type="character" w:customStyle="1" w:styleId="jv7aj">
    <w:name w:val="jv7aj"/>
    <w:basedOn w:val="a0"/>
    <w:rsid w:val="00C56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1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1200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28669189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72301969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1328694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60379387">
                          <w:marLeft w:val="0"/>
                          <w:marRight w:val="0"/>
                          <w:marTop w:val="240"/>
                          <w:marBottom w:val="6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90434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35282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697972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6809511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1681299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405488277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</w:divsChild>
                    </w:div>
                    <w:div w:id="9146323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13793815">
                          <w:marLeft w:val="0"/>
                          <w:marRight w:val="6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15</cp:revision>
  <dcterms:created xsi:type="dcterms:W3CDTF">2020-09-07T02:52:00Z</dcterms:created>
  <dcterms:modified xsi:type="dcterms:W3CDTF">2020-09-07T05:36:00Z</dcterms:modified>
</cp:coreProperties>
</file>