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9F1" w:rsidRDefault="00A529F1" w:rsidP="00C60FF9">
      <w:pPr>
        <w:tabs>
          <w:tab w:val="left" w:pos="735"/>
        </w:tabs>
      </w:pPr>
    </w:p>
    <w:p w:rsidR="001A549C" w:rsidRPr="00F7075B" w:rsidRDefault="001A549C" w:rsidP="0081045B">
      <w:pPr>
        <w:tabs>
          <w:tab w:val="left" w:pos="735"/>
        </w:tabs>
        <w:ind w:left="-567" w:firstLine="567"/>
        <w:jc w:val="center"/>
      </w:pPr>
      <w:bookmarkStart w:id="0" w:name="_GoBack"/>
      <w:bookmarkEnd w:id="0"/>
    </w:p>
    <w:p w:rsidR="0081045B" w:rsidRDefault="00804EB9" w:rsidP="00804EB9">
      <w:pPr>
        <w:spacing w:line="276" w:lineRule="auto"/>
        <w:ind w:left="-567" w:firstLine="567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>Амурские ветераны СВО могут бесплатно пройти лечение в центрах реабилитации Социального фонда</w:t>
      </w:r>
    </w:p>
    <w:p w:rsidR="00804EB9" w:rsidRDefault="00804EB9" w:rsidP="00804EB9">
      <w:pPr>
        <w:spacing w:line="276" w:lineRule="auto"/>
        <w:ind w:left="-567" w:firstLine="567"/>
        <w:jc w:val="center"/>
        <w:rPr>
          <w:b/>
        </w:rPr>
      </w:pPr>
    </w:p>
    <w:p w:rsidR="00C93DEF" w:rsidRDefault="00804EB9" w:rsidP="00C93DEF">
      <w:pPr>
        <w:spacing w:line="360" w:lineRule="auto"/>
        <w:ind w:left="-567" w:right="42" w:firstLine="567"/>
        <w:jc w:val="both"/>
        <w:rPr>
          <w:i/>
        </w:rPr>
      </w:pPr>
      <w:r w:rsidRPr="00804EB9">
        <w:rPr>
          <w:i/>
        </w:rPr>
        <w:t>Отделение Социального фонда России по Амурской области приглашает демобилизованных участников СВО пройти санаторно-курортное лечение или медицинскую реабилитацию в Центрах реабилитации СФР</w:t>
      </w:r>
      <w:r w:rsidR="00C93DEF">
        <w:rPr>
          <w:i/>
        </w:rPr>
        <w:t>.</w:t>
      </w:r>
    </w:p>
    <w:p w:rsidR="00C93DEF" w:rsidRPr="00C93DEF" w:rsidRDefault="00C93DEF" w:rsidP="00C93DEF">
      <w:pPr>
        <w:spacing w:line="360" w:lineRule="auto"/>
        <w:ind w:left="-567" w:right="42" w:firstLine="567"/>
        <w:jc w:val="both"/>
        <w:rPr>
          <w:i/>
        </w:rPr>
      </w:pPr>
      <w:r w:rsidRPr="00C93DEF">
        <w:t xml:space="preserve">На сегодняшний день в ведомственном подчинении Фонда находятся </w:t>
      </w:r>
      <w:r w:rsidRPr="00C93DEF">
        <w:rPr>
          <w:b/>
        </w:rPr>
        <w:t>12 реабилитационных центров,</w:t>
      </w:r>
      <w:r w:rsidRPr="00C93DEF">
        <w:t xml:space="preserve"> являющихся </w:t>
      </w:r>
      <w:r>
        <w:t xml:space="preserve">многопрофильными </w:t>
      </w:r>
      <w:r w:rsidRPr="00C93DEF">
        <w:t>медицинскими организациями и предоставляющих услуги в соответствии с лицензиями на оказание специализированной стационарной и санаторно-курортной медицинской помощи.</w:t>
      </w:r>
    </w:p>
    <w:p w:rsidR="0012028B" w:rsidRDefault="00C93DEF" w:rsidP="00804EB9">
      <w:pPr>
        <w:spacing w:line="360" w:lineRule="auto"/>
        <w:ind w:left="-567" w:right="42" w:firstLine="567"/>
        <w:jc w:val="both"/>
        <w:rPr>
          <w:i/>
        </w:rPr>
      </w:pPr>
      <w:r>
        <w:rPr>
          <w:i/>
        </w:rPr>
        <w:t xml:space="preserve">В настоящее время </w:t>
      </w:r>
      <w:r w:rsidR="005A4156">
        <w:rPr>
          <w:i/>
        </w:rPr>
        <w:t>С</w:t>
      </w:r>
      <w:r>
        <w:rPr>
          <w:i/>
        </w:rPr>
        <w:t>оглашения о взаимодействии</w:t>
      </w:r>
      <w:r w:rsidR="005A4156">
        <w:rPr>
          <w:i/>
        </w:rPr>
        <w:t xml:space="preserve"> на прохождение медицинской реабилитации и санаторно-курортного лечения заключены с реабилитационными центрами, расположенными в следующих городах и субъектах:</w:t>
      </w:r>
      <w:r w:rsidR="00804EB9" w:rsidRPr="00804EB9">
        <w:rPr>
          <w:i/>
        </w:rPr>
        <w:t xml:space="preserve"> г. Омск</w:t>
      </w:r>
      <w:r w:rsidR="0012028B">
        <w:rPr>
          <w:i/>
        </w:rPr>
        <w:t xml:space="preserve"> (РЦ «Омский»)</w:t>
      </w:r>
      <w:r w:rsidR="00804EB9" w:rsidRPr="00804EB9">
        <w:rPr>
          <w:i/>
        </w:rPr>
        <w:t>, г. Томск</w:t>
      </w:r>
      <w:r w:rsidR="0012028B">
        <w:rPr>
          <w:i/>
        </w:rPr>
        <w:t xml:space="preserve"> (РЦ «Ключи»)</w:t>
      </w:r>
      <w:r w:rsidR="00804EB9" w:rsidRPr="00804EB9">
        <w:rPr>
          <w:i/>
        </w:rPr>
        <w:t>, г. Кемерово</w:t>
      </w:r>
      <w:r w:rsidR="0012028B">
        <w:rPr>
          <w:i/>
        </w:rPr>
        <w:t xml:space="preserve"> (РЦ «Топаз»)</w:t>
      </w:r>
      <w:r w:rsidR="00804EB9" w:rsidRPr="00804EB9">
        <w:rPr>
          <w:i/>
        </w:rPr>
        <w:t>,</w:t>
      </w:r>
      <w:r w:rsidR="003328E0">
        <w:rPr>
          <w:i/>
        </w:rPr>
        <w:t xml:space="preserve"> г. Тюмень</w:t>
      </w:r>
      <w:r w:rsidR="0012028B">
        <w:rPr>
          <w:i/>
        </w:rPr>
        <w:t xml:space="preserve"> (РЦ «</w:t>
      </w:r>
      <w:proofErr w:type="spellStart"/>
      <w:r w:rsidR="0012028B">
        <w:rPr>
          <w:i/>
        </w:rPr>
        <w:t>Тараскуль</w:t>
      </w:r>
      <w:proofErr w:type="spellEnd"/>
      <w:r w:rsidR="0012028B">
        <w:rPr>
          <w:i/>
        </w:rPr>
        <w:t>»)</w:t>
      </w:r>
      <w:r w:rsidR="003328E0">
        <w:rPr>
          <w:i/>
        </w:rPr>
        <w:t>,</w:t>
      </w:r>
      <w:r w:rsidR="0012028B">
        <w:rPr>
          <w:i/>
        </w:rPr>
        <w:t xml:space="preserve"> </w:t>
      </w:r>
      <w:proofErr w:type="spellStart"/>
      <w:r w:rsidR="0012028B">
        <w:rPr>
          <w:i/>
        </w:rPr>
        <w:t>респ</w:t>
      </w:r>
      <w:proofErr w:type="spellEnd"/>
      <w:r w:rsidR="0012028B">
        <w:rPr>
          <w:i/>
        </w:rPr>
        <w:t>. Хакасия (РЦ «Туманный»), г. Анапа (РЦ «</w:t>
      </w:r>
      <w:proofErr w:type="spellStart"/>
      <w:r w:rsidR="0012028B">
        <w:rPr>
          <w:i/>
        </w:rPr>
        <w:t>Кристал</w:t>
      </w:r>
      <w:proofErr w:type="spellEnd"/>
      <w:r w:rsidR="0012028B">
        <w:rPr>
          <w:i/>
        </w:rPr>
        <w:t>»)</w:t>
      </w:r>
      <w:r w:rsidR="00011688">
        <w:rPr>
          <w:i/>
        </w:rPr>
        <w:t>.</w:t>
      </w:r>
      <w:r w:rsidR="00804EB9" w:rsidRPr="00804EB9">
        <w:rPr>
          <w:i/>
        </w:rPr>
        <w:t xml:space="preserve"> </w:t>
      </w:r>
    </w:p>
    <w:p w:rsidR="0012028B" w:rsidRDefault="00804EB9" w:rsidP="00804EB9">
      <w:pPr>
        <w:spacing w:line="360" w:lineRule="auto"/>
        <w:ind w:left="-567" w:right="42" w:firstLine="567"/>
        <w:jc w:val="both"/>
        <w:rPr>
          <w:i/>
        </w:rPr>
      </w:pPr>
      <w:r w:rsidRPr="005A4156">
        <w:rPr>
          <w:i/>
        </w:rPr>
        <w:t xml:space="preserve">Длительность </w:t>
      </w:r>
      <w:r w:rsidR="0012028B" w:rsidRPr="005A4156">
        <w:rPr>
          <w:i/>
        </w:rPr>
        <w:t xml:space="preserve">санаторно-курортного лечения составляет не более 21 дня, длительность прохождения </w:t>
      </w:r>
      <w:r w:rsidR="005A4156" w:rsidRPr="005A4156">
        <w:rPr>
          <w:i/>
        </w:rPr>
        <w:t>реабилитации определяется</w:t>
      </w:r>
      <w:r w:rsidR="0012028B" w:rsidRPr="005A4156">
        <w:rPr>
          <w:i/>
        </w:rPr>
        <w:t xml:space="preserve"> с </w:t>
      </w:r>
      <w:r w:rsidR="005A4156" w:rsidRPr="005A4156">
        <w:rPr>
          <w:i/>
        </w:rPr>
        <w:t>учётом</w:t>
      </w:r>
      <w:r w:rsidR="0012028B" w:rsidRPr="005A4156">
        <w:rPr>
          <w:i/>
        </w:rPr>
        <w:t xml:space="preserve"> медицинских показаний. </w:t>
      </w:r>
    </w:p>
    <w:p w:rsidR="005A4156" w:rsidRDefault="00804EB9" w:rsidP="005A4156">
      <w:pPr>
        <w:spacing w:line="360" w:lineRule="auto"/>
        <w:ind w:left="-567" w:right="42" w:firstLine="567"/>
        <w:jc w:val="both"/>
      </w:pPr>
      <w:r w:rsidRPr="00804EB9">
        <w:t xml:space="preserve">Лечение и проживание осуществляется за счет Социального фонда, проезд оплачивается самостоятельно, затем по возвращению </w:t>
      </w:r>
      <w:r>
        <w:t xml:space="preserve">производится </w:t>
      </w:r>
      <w:r w:rsidRPr="00804EB9">
        <w:t xml:space="preserve">компенсация. </w:t>
      </w:r>
    </w:p>
    <w:p w:rsidR="005A4156" w:rsidRDefault="00804EB9" w:rsidP="005A4156">
      <w:pPr>
        <w:spacing w:line="360" w:lineRule="auto"/>
        <w:ind w:left="-567" w:right="42" w:firstLine="567"/>
        <w:jc w:val="both"/>
      </w:pPr>
      <w:r w:rsidRPr="005A4156">
        <w:t xml:space="preserve">Основное условие — человек должен иметь </w:t>
      </w:r>
      <w:r w:rsidRPr="005A4156">
        <w:rPr>
          <w:b/>
        </w:rPr>
        <w:t>статус участника СВО</w:t>
      </w:r>
      <w:r w:rsidRPr="005A4156">
        <w:t xml:space="preserve"> и быть </w:t>
      </w:r>
      <w:r w:rsidRPr="005A4156">
        <w:rPr>
          <w:b/>
        </w:rPr>
        <w:t>демобилизованным</w:t>
      </w:r>
      <w:r w:rsidR="00C93DEF" w:rsidRPr="005A4156">
        <w:rPr>
          <w:b/>
        </w:rPr>
        <w:t xml:space="preserve"> </w:t>
      </w:r>
      <w:r w:rsidR="005A4156" w:rsidRPr="00011688">
        <w:t xml:space="preserve">(т.е. </w:t>
      </w:r>
      <w:r w:rsidR="00C93DEF" w:rsidRPr="00011688">
        <w:t>уволенны</w:t>
      </w:r>
      <w:r w:rsidR="005A4156" w:rsidRPr="00011688">
        <w:t>м</w:t>
      </w:r>
      <w:r w:rsidR="00C93DEF" w:rsidRPr="005A4156">
        <w:t xml:space="preserve"> и</w:t>
      </w:r>
      <w:r w:rsidR="005A4156" w:rsidRPr="005A4156">
        <w:t>з</w:t>
      </w:r>
      <w:r w:rsidR="00C93DEF" w:rsidRPr="005A4156">
        <w:t xml:space="preserve"> Вооруженных сил РФ</w:t>
      </w:r>
      <w:r w:rsidR="005A4156" w:rsidRPr="005A4156">
        <w:t xml:space="preserve">, </w:t>
      </w:r>
      <w:r w:rsidR="00C93DEF" w:rsidRPr="005A4156">
        <w:t>прекративши</w:t>
      </w:r>
      <w:r w:rsidR="005A4156" w:rsidRPr="005A4156">
        <w:t>м</w:t>
      </w:r>
      <w:r w:rsidR="00C93DEF" w:rsidRPr="005A4156">
        <w:t xml:space="preserve"> свои правоотношения с силовыми ведомствами). </w:t>
      </w:r>
    </w:p>
    <w:p w:rsidR="00C93DEF" w:rsidRPr="005A4156" w:rsidRDefault="005A4156" w:rsidP="005A4156">
      <w:pPr>
        <w:spacing w:line="360" w:lineRule="auto"/>
        <w:ind w:left="-567" w:right="42" w:firstLine="567"/>
        <w:jc w:val="both"/>
        <w:rPr>
          <w:color w:val="000000"/>
        </w:rPr>
      </w:pPr>
      <w:r w:rsidRPr="005A4156">
        <w:t>П</w:t>
      </w:r>
      <w:r w:rsidR="00C93DEF" w:rsidRPr="005A4156">
        <w:t>остановлени</w:t>
      </w:r>
      <w:r w:rsidRPr="005A4156">
        <w:t xml:space="preserve">ем </w:t>
      </w:r>
      <w:r w:rsidR="00C93DEF" w:rsidRPr="005A4156">
        <w:t>Правительства РФ</w:t>
      </w:r>
      <w:r w:rsidRPr="005A4156">
        <w:t xml:space="preserve"> от 28.12.2024 № 1960</w:t>
      </w:r>
      <w:r w:rsidR="00C93DEF" w:rsidRPr="005A4156">
        <w:t xml:space="preserve"> закреплено, что у</w:t>
      </w:r>
      <w:r w:rsidR="00C93DEF" w:rsidRPr="005A4156">
        <w:rPr>
          <w:color w:val="000000"/>
        </w:rPr>
        <w:t xml:space="preserve">частники СВО, удостоенные звания Героя Российской Федерации или являющиеся инвалидами I группы, направляются на реабилитацию и санаторно-курортное лечение </w:t>
      </w:r>
      <w:r w:rsidR="00C93DEF" w:rsidRPr="005A4156">
        <w:rPr>
          <w:b/>
          <w:color w:val="000000"/>
        </w:rPr>
        <w:t>во</w:t>
      </w:r>
      <w:r w:rsidR="00C93DEF" w:rsidRPr="005A4156">
        <w:rPr>
          <w:color w:val="000000"/>
        </w:rPr>
        <w:t xml:space="preserve"> </w:t>
      </w:r>
      <w:r w:rsidR="00C93DEF" w:rsidRPr="005A4156">
        <w:rPr>
          <w:b/>
          <w:color w:val="000000"/>
        </w:rPr>
        <w:t>внеочередном порядке</w:t>
      </w:r>
      <w:r w:rsidR="00C93DEF" w:rsidRPr="005A4156">
        <w:rPr>
          <w:color w:val="000000"/>
        </w:rPr>
        <w:t xml:space="preserve">. </w:t>
      </w:r>
    </w:p>
    <w:p w:rsidR="008C4742" w:rsidRDefault="00804EB9" w:rsidP="00804EB9">
      <w:pPr>
        <w:spacing w:line="360" w:lineRule="auto"/>
        <w:ind w:left="-567" w:right="42" w:firstLine="567"/>
        <w:jc w:val="both"/>
      </w:pPr>
      <w:r w:rsidRPr="00804EB9">
        <w:t xml:space="preserve">Заявление </w:t>
      </w:r>
      <w:r w:rsidR="008C4742">
        <w:t xml:space="preserve">на услугу </w:t>
      </w:r>
      <w:r w:rsidRPr="00804EB9">
        <w:t xml:space="preserve">подается через клиентские службы Социального фонда. </w:t>
      </w:r>
    </w:p>
    <w:p w:rsidR="005A4156" w:rsidRDefault="00804EB9" w:rsidP="00804EB9">
      <w:pPr>
        <w:spacing w:line="360" w:lineRule="auto"/>
        <w:ind w:left="-567" w:right="42" w:firstLine="567"/>
        <w:jc w:val="both"/>
      </w:pPr>
      <w:r w:rsidRPr="00804EB9">
        <w:t xml:space="preserve">К заявлению </w:t>
      </w:r>
      <w:r w:rsidRPr="008C4742">
        <w:rPr>
          <w:b/>
        </w:rPr>
        <w:t>могут прилагаться</w:t>
      </w:r>
      <w:r w:rsidRPr="00804EB9">
        <w:t xml:space="preserve"> документы: справка на санаторно-курортное лечение по форме 070-у, выписки из стационаров по последнему лечению с показаниями к медицинской реабилитации и прочие. </w:t>
      </w:r>
    </w:p>
    <w:p w:rsidR="00804EB9" w:rsidRDefault="00804EB9" w:rsidP="00804EB9">
      <w:pPr>
        <w:spacing w:line="360" w:lineRule="auto"/>
        <w:ind w:left="-567" w:right="42" w:firstLine="567"/>
        <w:jc w:val="both"/>
      </w:pPr>
      <w:r w:rsidRPr="005A4156">
        <w:t>Если таких документов нет, подается само заявление, дал</w:t>
      </w:r>
      <w:r w:rsidR="00011688">
        <w:t>ее</w:t>
      </w:r>
      <w:r w:rsidRPr="005A4156">
        <w:t xml:space="preserve"> О</w:t>
      </w:r>
      <w:r w:rsidR="005A4156">
        <w:t xml:space="preserve">тделение </w:t>
      </w:r>
      <w:r w:rsidRPr="005A4156">
        <w:t xml:space="preserve">самостоятельно отрабатывает с </w:t>
      </w:r>
      <w:r w:rsidR="00C93DEF" w:rsidRPr="005A4156">
        <w:t xml:space="preserve">медицинскими организациями или органами </w:t>
      </w:r>
      <w:r w:rsidR="00011688">
        <w:t>медико-социальной экспертизы</w:t>
      </w:r>
      <w:r w:rsidR="00C93DEF" w:rsidRPr="005A4156">
        <w:t xml:space="preserve"> </w:t>
      </w:r>
      <w:r w:rsidRPr="005A4156">
        <w:t>вопрос их оформления.</w:t>
      </w:r>
      <w:r w:rsidR="00C93DEF" w:rsidRPr="005A4156">
        <w:t xml:space="preserve"> </w:t>
      </w:r>
    </w:p>
    <w:p w:rsidR="005A4156" w:rsidRPr="00804EB9" w:rsidRDefault="005A4156" w:rsidP="00804EB9">
      <w:pPr>
        <w:spacing w:line="360" w:lineRule="auto"/>
        <w:ind w:left="-567" w:right="42" w:firstLine="567"/>
        <w:jc w:val="both"/>
      </w:pPr>
    </w:p>
    <w:p w:rsidR="005A4156" w:rsidRDefault="005A4156" w:rsidP="00804EB9">
      <w:pPr>
        <w:spacing w:line="360" w:lineRule="auto"/>
        <w:ind w:left="-567" w:right="42" w:firstLine="567"/>
        <w:jc w:val="both"/>
      </w:pPr>
    </w:p>
    <w:p w:rsidR="005A4156" w:rsidRDefault="005A4156" w:rsidP="00804EB9">
      <w:pPr>
        <w:spacing w:line="360" w:lineRule="auto"/>
        <w:ind w:left="-567" w:right="42" w:firstLine="567"/>
        <w:jc w:val="both"/>
      </w:pPr>
    </w:p>
    <w:p w:rsidR="00573509" w:rsidRDefault="00804EB9" w:rsidP="00804EB9">
      <w:pPr>
        <w:spacing w:line="360" w:lineRule="auto"/>
        <w:ind w:left="-567" w:right="42" w:firstLine="567"/>
        <w:jc w:val="both"/>
      </w:pPr>
      <w:r w:rsidRPr="00804EB9">
        <w:t xml:space="preserve">Для возмещения расходов на дорогу ветерану необходимо по возвращению подать заявление и приложить к нему документы, подтверждающие проезд. Это может быть практически любой вид транспорта, включая </w:t>
      </w:r>
      <w:r w:rsidR="00882F61">
        <w:t>железнодорожный</w:t>
      </w:r>
      <w:r w:rsidR="00011688">
        <w:t xml:space="preserve"> (</w:t>
      </w:r>
      <w:r w:rsidR="00882F61">
        <w:t xml:space="preserve">поезда дальнего следования, вагоны всех категорий, </w:t>
      </w:r>
      <w:r w:rsidR="00011688">
        <w:t>кроме спальных вагонов с двухместным купе и вагонов повышенной комфортности)</w:t>
      </w:r>
      <w:r w:rsidRPr="00804EB9">
        <w:t>, самолет</w:t>
      </w:r>
      <w:r w:rsidR="005A4156">
        <w:t xml:space="preserve"> (</w:t>
      </w:r>
      <w:r w:rsidR="00011688">
        <w:t>экономический класс)</w:t>
      </w:r>
      <w:r w:rsidRPr="00804EB9">
        <w:t xml:space="preserve">, водный транспорт, </w:t>
      </w:r>
      <w:r w:rsidR="00011688">
        <w:t>автомобильный транспорт общего пользования (кроме такси), личный транспорт</w:t>
      </w:r>
      <w:r w:rsidRPr="00804EB9">
        <w:t>.</w:t>
      </w:r>
    </w:p>
    <w:p w:rsidR="008C4742" w:rsidRDefault="008C4742" w:rsidP="00804EB9">
      <w:pPr>
        <w:spacing w:line="360" w:lineRule="auto"/>
        <w:ind w:left="-567" w:right="42" w:firstLine="567"/>
        <w:jc w:val="both"/>
      </w:pPr>
      <w:r>
        <w:t xml:space="preserve">Социальный фонд обеспечивает </w:t>
      </w:r>
      <w:r w:rsidR="00C93DEF">
        <w:t>персональное</w:t>
      </w:r>
      <w:r>
        <w:t xml:space="preserve"> сопровождение </w:t>
      </w:r>
      <w:r w:rsidR="00C93DEF">
        <w:t>участника</w:t>
      </w:r>
      <w:r>
        <w:t xml:space="preserve"> СВО на протяжении всего процесса его направления на </w:t>
      </w:r>
      <w:r w:rsidR="00011688">
        <w:t>санаторно-курортное лечени</w:t>
      </w:r>
      <w:r w:rsidR="00882F61">
        <w:t>е</w:t>
      </w:r>
      <w:r>
        <w:t>, медицинскую реабилитацию в реабилитационные центры</w:t>
      </w:r>
      <w:r w:rsidR="00882F61">
        <w:t xml:space="preserve"> Фонда</w:t>
      </w:r>
      <w:r>
        <w:t>.</w:t>
      </w:r>
    </w:p>
    <w:p w:rsidR="00F0382F" w:rsidRPr="003067AA" w:rsidRDefault="00BF31F7" w:rsidP="003067AA">
      <w:pPr>
        <w:spacing w:line="360" w:lineRule="auto"/>
        <w:ind w:left="-567" w:right="42" w:firstLine="567"/>
        <w:jc w:val="both"/>
        <w:rPr>
          <w:i/>
        </w:rPr>
      </w:pPr>
      <w:r w:rsidRPr="00BF31F7">
        <w:rPr>
          <w:i/>
        </w:rPr>
        <w:t xml:space="preserve">Единый контакт-центр Социального фонда России 8 (800) 100-00-01 (круглосуточно, звонок бесплатный). Получить консультацию можно и в социальных сетях Отделения СФР по Амурской области — </w:t>
      </w:r>
      <w:hyperlink r:id="rId8" w:history="1">
        <w:proofErr w:type="spellStart"/>
        <w:r w:rsidRPr="00AD6F84">
          <w:rPr>
            <w:rStyle w:val="ac"/>
            <w:i/>
          </w:rPr>
          <w:t>ВКонтакте</w:t>
        </w:r>
        <w:proofErr w:type="spellEnd"/>
      </w:hyperlink>
      <w:r w:rsidRPr="00BF31F7">
        <w:rPr>
          <w:i/>
        </w:rPr>
        <w:t xml:space="preserve">, </w:t>
      </w:r>
      <w:hyperlink r:id="rId9" w:history="1">
        <w:r w:rsidRPr="00AD6F84">
          <w:rPr>
            <w:rStyle w:val="ac"/>
            <w:i/>
          </w:rPr>
          <w:t>Одноклассники</w:t>
        </w:r>
      </w:hyperlink>
      <w:r w:rsidRPr="00BF31F7">
        <w:rPr>
          <w:i/>
        </w:rPr>
        <w:t xml:space="preserve">, </w:t>
      </w:r>
      <w:hyperlink r:id="rId10" w:history="1">
        <w:proofErr w:type="spellStart"/>
        <w:r w:rsidRPr="00AD6F84">
          <w:rPr>
            <w:rStyle w:val="ac"/>
            <w:i/>
          </w:rPr>
          <w:t>Telegram</w:t>
        </w:r>
        <w:proofErr w:type="spellEnd"/>
      </w:hyperlink>
      <w:r w:rsidRPr="00BF31F7">
        <w:rPr>
          <w:i/>
        </w:rPr>
        <w:t>.</w:t>
      </w:r>
    </w:p>
    <w:p w:rsidR="00257EE9" w:rsidRPr="00C20357" w:rsidRDefault="00257EE9" w:rsidP="00E45584">
      <w:pPr>
        <w:ind w:left="6095" w:right="-241" w:firstLine="851"/>
        <w:jc w:val="both"/>
        <w:rPr>
          <w:sz w:val="20"/>
          <w:szCs w:val="20"/>
        </w:rPr>
      </w:pPr>
      <w:r w:rsidRPr="00C20357">
        <w:rPr>
          <w:sz w:val="20"/>
          <w:szCs w:val="20"/>
        </w:rPr>
        <w:t>Пресс-служба О</w:t>
      </w:r>
      <w:r w:rsidR="00941EB6">
        <w:rPr>
          <w:sz w:val="20"/>
          <w:szCs w:val="20"/>
        </w:rPr>
        <w:t>С</w:t>
      </w:r>
      <w:r w:rsidRPr="00C20357">
        <w:rPr>
          <w:sz w:val="20"/>
          <w:szCs w:val="20"/>
        </w:rPr>
        <w:t>ФР</w:t>
      </w:r>
    </w:p>
    <w:p w:rsidR="00257EE9" w:rsidRPr="00C20357" w:rsidRDefault="00257EE9" w:rsidP="00E45584">
      <w:pPr>
        <w:ind w:firstLine="6946"/>
        <w:jc w:val="both"/>
        <w:rPr>
          <w:sz w:val="20"/>
          <w:szCs w:val="20"/>
        </w:rPr>
      </w:pPr>
      <w:r w:rsidRPr="00C20357">
        <w:rPr>
          <w:sz w:val="20"/>
          <w:szCs w:val="20"/>
        </w:rPr>
        <w:t>по Амурской области</w:t>
      </w:r>
    </w:p>
    <w:p w:rsidR="00941EB6" w:rsidRDefault="00CD4868" w:rsidP="00941EB6">
      <w:pPr>
        <w:ind w:firstLine="6946"/>
        <w:rPr>
          <w:sz w:val="20"/>
          <w:szCs w:val="20"/>
        </w:rPr>
      </w:pPr>
      <w:r>
        <w:rPr>
          <w:sz w:val="20"/>
          <w:szCs w:val="20"/>
        </w:rPr>
        <w:t>Яна Лахай</w:t>
      </w:r>
    </w:p>
    <w:p w:rsidR="00906E3B" w:rsidRDefault="00941EB6" w:rsidP="003067AA">
      <w:pPr>
        <w:ind w:firstLine="6946"/>
        <w:rPr>
          <w:sz w:val="20"/>
          <w:szCs w:val="20"/>
        </w:rPr>
      </w:pPr>
      <w:r w:rsidRPr="00B17E38">
        <w:rPr>
          <w:sz w:val="20"/>
          <w:szCs w:val="20"/>
        </w:rPr>
        <w:t>т. 8(</w:t>
      </w:r>
      <w:r w:rsidR="00CD4868">
        <w:rPr>
          <w:sz w:val="20"/>
          <w:szCs w:val="20"/>
        </w:rPr>
        <w:t>4162)202-390</w:t>
      </w:r>
    </w:p>
    <w:p w:rsidR="00BA277D" w:rsidRDefault="00BA277D" w:rsidP="003067AA">
      <w:pPr>
        <w:ind w:firstLine="6946"/>
        <w:rPr>
          <w:sz w:val="20"/>
          <w:szCs w:val="20"/>
        </w:rPr>
      </w:pPr>
    </w:p>
    <w:p w:rsidR="00BA277D" w:rsidRDefault="00BA277D" w:rsidP="003067AA">
      <w:pPr>
        <w:ind w:firstLine="6946"/>
        <w:rPr>
          <w:sz w:val="20"/>
          <w:szCs w:val="20"/>
        </w:rPr>
      </w:pPr>
    </w:p>
    <w:p w:rsidR="00BA277D" w:rsidRDefault="00BA277D" w:rsidP="003067AA">
      <w:pPr>
        <w:ind w:firstLine="6946"/>
        <w:rPr>
          <w:sz w:val="20"/>
          <w:szCs w:val="20"/>
        </w:rPr>
      </w:pPr>
    </w:p>
    <w:p w:rsidR="00BA277D" w:rsidRPr="00BA277D" w:rsidRDefault="00BA277D" w:rsidP="00BA277D">
      <w:pPr>
        <w:rPr>
          <w:sz w:val="20"/>
          <w:szCs w:val="20"/>
        </w:rPr>
      </w:pPr>
    </w:p>
    <w:p w:rsidR="00BA277D" w:rsidRPr="00BA277D" w:rsidRDefault="00BA277D" w:rsidP="00BA277D">
      <w:pPr>
        <w:rPr>
          <w:sz w:val="20"/>
          <w:szCs w:val="20"/>
        </w:rPr>
      </w:pPr>
    </w:p>
    <w:p w:rsidR="004E29E6" w:rsidRDefault="004E29E6" w:rsidP="004E29E6">
      <w:pPr>
        <w:jc w:val="both"/>
      </w:pPr>
    </w:p>
    <w:p w:rsidR="004E29E6" w:rsidRPr="00BA277D" w:rsidRDefault="004E29E6" w:rsidP="00BA277D">
      <w:pPr>
        <w:jc w:val="both"/>
      </w:pPr>
    </w:p>
    <w:sectPr w:rsidR="004E29E6" w:rsidRPr="00BA277D" w:rsidSect="009A02C5">
      <w:headerReference w:type="default" r:id="rId11"/>
      <w:footerReference w:type="even" r:id="rId12"/>
      <w:pgSz w:w="11906" w:h="16838" w:code="9"/>
      <w:pgMar w:top="1135" w:right="746" w:bottom="709" w:left="1620" w:header="567" w:footer="56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7034652" w16cex:dateUtc="2023-09-26T08:44:00Z"/>
  <w16cex:commentExtensible w16cex:durableId="1A9F1AF0" w16cex:dateUtc="2023-09-26T08:51:00Z"/>
  <w16cex:commentExtensible w16cex:durableId="2DF6DF5D" w16cex:dateUtc="2023-09-26T0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8A95050" w16cid:durableId="57034652"/>
  <w16cid:commentId w16cid:paraId="542C4C71" w16cid:durableId="1A9F1AF0"/>
  <w16cid:commentId w16cid:paraId="077C8397" w16cid:durableId="2DF6DF5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16E" w:rsidRDefault="0058016E">
      <w:r>
        <w:separator/>
      </w:r>
    </w:p>
  </w:endnote>
  <w:endnote w:type="continuationSeparator" w:id="0">
    <w:p w:rsidR="0058016E" w:rsidRDefault="00580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0D6" w:rsidRDefault="00A310D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10D6" w:rsidRDefault="00A310D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16E" w:rsidRDefault="0058016E">
      <w:r>
        <w:separator/>
      </w:r>
    </w:p>
  </w:footnote>
  <w:footnote w:type="continuationSeparator" w:id="0">
    <w:p w:rsidR="0058016E" w:rsidRDefault="00580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0D6" w:rsidRDefault="00CC4DC6">
    <w:pPr>
      <w:pStyle w:val="a3"/>
    </w:pPr>
    <w:r w:rsidRPr="00CC4DC6">
      <w:rPr>
        <w:noProof/>
      </w:rPr>
      <w:drawing>
        <wp:inline distT="0" distB="0" distL="0" distR="0" wp14:anchorId="63B00844" wp14:editId="733A117C">
          <wp:extent cx="723900" cy="723900"/>
          <wp:effectExtent l="0" t="0" r="0" b="0"/>
          <wp:docPr id="16" name="Рисунок 16" descr="C:\Users\user\Desktop\МАША\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МАША\лого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B18E6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BDBAC2" wp14:editId="2AB26FEE">
              <wp:simplePos x="0" y="0"/>
              <wp:positionH relativeFrom="column">
                <wp:posOffset>2628900</wp:posOffset>
              </wp:positionH>
              <wp:positionV relativeFrom="paragraph">
                <wp:posOffset>704850</wp:posOffset>
              </wp:positionV>
              <wp:extent cx="1371600" cy="3155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71600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10D6" w:rsidRDefault="00A310D6">
                          <w:pPr>
                            <w:pStyle w:val="2"/>
                          </w:pPr>
                          <w:r>
                            <w:t>ПРЕСС-РЕЛИЗ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DBAC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7pt;margin-top:55.5pt;width:108pt;height:2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9WpgIAAK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" filled="f" stroked="f">
              <v:path arrowok="t"/>
              <v:textbox>
                <w:txbxContent>
                  <w:p w:rsidR="00A310D6" w:rsidRDefault="00A310D6">
                    <w:pPr>
                      <w:pStyle w:val="2"/>
                    </w:pPr>
                    <w:r>
                      <w:t>ПРЕСС-РЕЛИЗ</w:t>
                    </w:r>
                  </w:p>
                </w:txbxContent>
              </v:textbox>
            </v:shape>
          </w:pict>
        </mc:Fallback>
      </mc:AlternateContent>
    </w:r>
    <w:r w:rsidR="001B18E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7CD3EE" wp14:editId="41DB1C77">
              <wp:simplePos x="0" y="0"/>
              <wp:positionH relativeFrom="column">
                <wp:posOffset>914400</wp:posOffset>
              </wp:positionH>
              <wp:positionV relativeFrom="paragraph">
                <wp:posOffset>713740</wp:posOffset>
              </wp:positionV>
              <wp:extent cx="5255260" cy="0"/>
              <wp:effectExtent l="0" t="0" r="254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35FCEC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56.2pt" to="485.8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" strokeweight="1pt">
              <o:lock v:ext="edit" shapetype="f"/>
            </v:line>
          </w:pict>
        </mc:Fallback>
      </mc:AlternateContent>
    </w:r>
    <w:r w:rsidR="001B18E6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DDFD441" wp14:editId="5EDE7EFA">
              <wp:simplePos x="0" y="0"/>
              <wp:positionH relativeFrom="column">
                <wp:posOffset>830580</wp:posOffset>
              </wp:positionH>
              <wp:positionV relativeFrom="paragraph">
                <wp:posOffset>-308610</wp:posOffset>
              </wp:positionV>
              <wp:extent cx="5394960" cy="10896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394960" cy="1089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4548" w:rsidRDefault="00A310D6" w:rsidP="00C86500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  <w:t xml:space="preserve">Отделение </w:t>
                          </w:r>
                          <w:r w:rsidR="00A64548"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  <w:t>Ф</w:t>
                          </w:r>
                          <w:r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  <w:t xml:space="preserve">онда </w:t>
                          </w:r>
                          <w:r w:rsidR="00A64548"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  <w:t xml:space="preserve">пенсионного и социального страхования </w:t>
                          </w:r>
                          <w:r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  <w:t>Российской Федерации</w:t>
                          </w:r>
                        </w:p>
                        <w:p w:rsidR="00A310D6" w:rsidRDefault="00A310D6" w:rsidP="00C86500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  <w:t>по Амурской области</w:t>
                          </w:r>
                        </w:p>
                        <w:p w:rsidR="00A310D6" w:rsidRDefault="00A310D6" w:rsidP="00C86500">
                          <w:pPr>
                            <w:pStyle w:val="1"/>
                            <w:jc w:val="center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 xml:space="preserve">675000 г. Благовещенск, ул. </w:t>
                          </w:r>
                          <w:proofErr w:type="spellStart"/>
                          <w:r>
                            <w:rPr>
                              <w:rFonts w:ascii="Arial" w:hAnsi="Arial"/>
                            </w:rPr>
                            <w:t>Зейская</w:t>
                          </w:r>
                          <w:proofErr w:type="spellEnd"/>
                          <w:r>
                            <w:rPr>
                              <w:rFonts w:ascii="Arial" w:hAnsi="Arial"/>
                            </w:rPr>
                            <w:t xml:space="preserve">, </w:t>
                          </w:r>
                          <w:proofErr w:type="gramStart"/>
                          <w:r>
                            <w:rPr>
                              <w:rFonts w:ascii="Arial" w:hAnsi="Arial"/>
                            </w:rPr>
                            <w:t>173</w:t>
                          </w:r>
                          <w:proofErr w:type="gramEnd"/>
                          <w:r>
                            <w:rPr>
                              <w:rFonts w:ascii="Arial" w:hAnsi="Arial"/>
                            </w:rPr>
                            <w:t xml:space="preserve"> а</w:t>
                          </w:r>
                        </w:p>
                        <w:p w:rsidR="00A310D6" w:rsidRDefault="00A310D6" w:rsidP="00C86500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b w:val="0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 xml:space="preserve">тел. </w:t>
                          </w:r>
                          <w:r>
                            <w:rPr>
                              <w:rFonts w:ascii="Arial" w:hAnsi="Arial"/>
                              <w:b w:val="0"/>
                            </w:rPr>
                            <w:t>(4162)</w:t>
                          </w:r>
                          <w:r w:rsidRPr="0033671E">
                            <w:rPr>
                              <w:rFonts w:ascii="Arial" w:hAnsi="Arial"/>
                              <w:b w:val="0"/>
                            </w:rPr>
                            <w:t xml:space="preserve"> </w:t>
                          </w:r>
                          <w:r w:rsidR="00B43077">
                            <w:rPr>
                              <w:rFonts w:ascii="Arial" w:hAnsi="Arial"/>
                              <w:b w:val="0"/>
                            </w:rPr>
                            <w:t>202-3</w:t>
                          </w:r>
                          <w:r w:rsidR="0029156C">
                            <w:rPr>
                              <w:rFonts w:ascii="Arial" w:hAnsi="Arial"/>
                              <w:b w:val="0"/>
                            </w:rPr>
                            <w:t>90</w:t>
                          </w:r>
                          <w:r>
                            <w:rPr>
                              <w:rFonts w:ascii="Arial" w:hAnsi="Arial"/>
                              <w:b w:val="0"/>
                            </w:rPr>
                            <w:t xml:space="preserve">, </w:t>
                          </w:r>
                          <w:r w:rsidR="009A61B0">
                            <w:rPr>
                              <w:rFonts w:ascii="Arial" w:hAnsi="Arial"/>
                              <w:b w:val="0"/>
                            </w:rPr>
                            <w:t>202-</w:t>
                          </w:r>
                          <w:r w:rsidR="000F7E5F">
                            <w:rPr>
                              <w:rFonts w:ascii="Arial" w:hAnsi="Arial"/>
                              <w:b w:val="0"/>
                            </w:rPr>
                            <w:t>431</w:t>
                          </w:r>
                          <w:r w:rsidR="009A61B0">
                            <w:rPr>
                              <w:rFonts w:ascii="Arial" w:hAnsi="Arial"/>
                              <w:b w:val="0"/>
                            </w:rPr>
                            <w:t xml:space="preserve">, </w:t>
                          </w:r>
                          <w:r>
                            <w:rPr>
                              <w:rFonts w:ascii="Arial" w:hAnsi="Arial"/>
                              <w:b w:val="0"/>
                            </w:rPr>
                            <w:t>факс (4162)</w:t>
                          </w:r>
                          <w:r w:rsidRPr="0033671E">
                            <w:rPr>
                              <w:rFonts w:ascii="Arial" w:hAnsi="Arial"/>
                              <w:b w:val="0"/>
                            </w:rPr>
                            <w:t xml:space="preserve"> </w:t>
                          </w:r>
                          <w:r w:rsidR="00F22346">
                            <w:rPr>
                              <w:rFonts w:ascii="Arial" w:hAnsi="Arial"/>
                              <w:b w:val="0"/>
                            </w:rPr>
                            <w:t>33</w:t>
                          </w:r>
                          <w:r>
                            <w:rPr>
                              <w:rFonts w:ascii="Arial" w:hAnsi="Arial"/>
                              <w:b w:val="0"/>
                            </w:rPr>
                            <w:t>-42-09</w:t>
                          </w:r>
                        </w:p>
                        <w:p w:rsidR="00C86500" w:rsidRPr="00803BD2" w:rsidRDefault="00C86500" w:rsidP="00C86500">
                          <w:pPr>
                            <w:jc w:val="center"/>
                          </w:pPr>
                          <w:proofErr w:type="spellStart"/>
                          <w:r>
                            <w:rPr>
                              <w:lang w:val="en-US"/>
                            </w:rPr>
                            <w:t>sfr</w:t>
                          </w:r>
                          <w:proofErr w:type="spellEnd"/>
                          <w:r w:rsidRPr="00803BD2">
                            <w:t>.</w:t>
                          </w:r>
                          <w:proofErr w:type="spellStart"/>
                          <w:r>
                            <w:rPr>
                              <w:lang w:val="en-US"/>
                            </w:rPr>
                            <w:t>gov</w:t>
                          </w:r>
                          <w:proofErr w:type="spellEnd"/>
                          <w:r w:rsidRPr="00803BD2">
                            <w:t>.</w:t>
                          </w:r>
                          <w:proofErr w:type="spellStart"/>
                          <w:r>
                            <w:rPr>
                              <w:lang w:val="en-US"/>
                            </w:rPr>
                            <w:t>ru</w:t>
                          </w:r>
                          <w:proofErr w:type="spellEnd"/>
                        </w:p>
                        <w:p w:rsidR="00A310D6" w:rsidRPr="0029156C" w:rsidRDefault="00A310D6" w:rsidP="00871478">
                          <w:pPr>
                            <w:jc w:val="center"/>
                          </w:pPr>
                          <w:r w:rsidRPr="00871478">
                            <w:rPr>
                              <w:lang w:val="en-US"/>
                            </w:rPr>
                            <w:t>www</w:t>
                          </w:r>
                          <w:r w:rsidRPr="00871478">
                            <w:t>.</w:t>
                          </w:r>
                          <w:proofErr w:type="spellStart"/>
                          <w:r w:rsidR="00CC4DC6">
                            <w:rPr>
                              <w:lang w:val="en-US"/>
                            </w:rPr>
                            <w:t>s</w:t>
                          </w:r>
                          <w:r w:rsidR="00307074">
                            <w:rPr>
                              <w:lang w:val="en-US"/>
                            </w:rPr>
                            <w:t>fr</w:t>
                          </w:r>
                          <w:proofErr w:type="spellEnd"/>
                          <w:r w:rsidR="00307074" w:rsidRPr="00307074">
                            <w:t>.</w:t>
                          </w:r>
                          <w:proofErr w:type="spellStart"/>
                          <w:r w:rsidR="00307074">
                            <w:rPr>
                              <w:lang w:val="en-US"/>
                            </w:rPr>
                            <w:t>gov</w:t>
                          </w:r>
                          <w:proofErr w:type="spellEnd"/>
                          <w:r w:rsidR="00307074" w:rsidRPr="00307074">
                            <w:t>.</w:t>
                          </w:r>
                          <w:proofErr w:type="spellStart"/>
                          <w:r w:rsidR="00307074">
                            <w:rPr>
                              <w:lang w:val="en-US"/>
                            </w:rPr>
                            <w:t>ru</w:t>
                          </w:r>
                          <w:proofErr w:type="spellEnd"/>
                        </w:p>
                        <w:p w:rsidR="00A310D6" w:rsidRDefault="00A310D6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b w:val="0"/>
                              <w:i/>
                              <w:sz w:val="22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br/>
                          </w:r>
                        </w:p>
                        <w:p w:rsidR="00A310D6" w:rsidRPr="00940CDC" w:rsidRDefault="00A310D6" w:rsidP="00940CD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DFD441" id="Text Box 1" o:spid="_x0000_s1027" type="#_x0000_t202" style="position:absolute;margin-left:65.4pt;margin-top:-24.3pt;width:424.8pt;height:85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utQpwIAAKo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" o:allowincell="f" filled="f" stroked="f">
              <v:path arrowok="t"/>
              <v:textbox>
                <w:txbxContent>
                  <w:p w:rsidR="00A64548" w:rsidRDefault="00A310D6" w:rsidP="00C86500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  <w:r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  <w:t xml:space="preserve">Отделение </w:t>
                    </w:r>
                    <w:r w:rsidR="00A64548"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  <w:t>Ф</w:t>
                    </w:r>
                    <w:r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  <w:t xml:space="preserve">онда </w:t>
                    </w:r>
                    <w:r w:rsidR="00A64548"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  <w:t xml:space="preserve">пенсионного и социального страхования </w:t>
                    </w:r>
                    <w:r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  <w:t>Российской Федерации</w:t>
                    </w:r>
                  </w:p>
                  <w:p w:rsidR="00A310D6" w:rsidRDefault="00A310D6" w:rsidP="00C86500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  <w:r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  <w:t>по Амурской области</w:t>
                    </w:r>
                  </w:p>
                  <w:p w:rsidR="00A310D6" w:rsidRDefault="00A310D6" w:rsidP="00C86500">
                    <w:pPr>
                      <w:pStyle w:val="1"/>
                      <w:jc w:val="center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 xml:space="preserve">675000 г. Благовещенск, ул. </w:t>
                    </w:r>
                    <w:proofErr w:type="spellStart"/>
                    <w:r>
                      <w:rPr>
                        <w:rFonts w:ascii="Arial" w:hAnsi="Arial"/>
                      </w:rPr>
                      <w:t>Зейская</w:t>
                    </w:r>
                    <w:proofErr w:type="spellEnd"/>
                    <w:r>
                      <w:rPr>
                        <w:rFonts w:ascii="Arial" w:hAnsi="Arial"/>
                      </w:rPr>
                      <w:t xml:space="preserve">, </w:t>
                    </w:r>
                    <w:proofErr w:type="gramStart"/>
                    <w:r>
                      <w:rPr>
                        <w:rFonts w:ascii="Arial" w:hAnsi="Arial"/>
                      </w:rPr>
                      <w:t>173</w:t>
                    </w:r>
                    <w:proofErr w:type="gramEnd"/>
                    <w:r>
                      <w:rPr>
                        <w:rFonts w:ascii="Arial" w:hAnsi="Arial"/>
                      </w:rPr>
                      <w:t xml:space="preserve"> а</w:t>
                    </w:r>
                  </w:p>
                  <w:p w:rsidR="00A310D6" w:rsidRDefault="00A310D6" w:rsidP="00C86500">
                    <w:pPr>
                      <w:pStyle w:val="1"/>
                      <w:jc w:val="center"/>
                      <w:rPr>
                        <w:rFonts w:ascii="Arial" w:hAnsi="Arial"/>
                        <w:b w:val="0"/>
                      </w:rPr>
                    </w:pPr>
                    <w:r>
                      <w:rPr>
                        <w:rFonts w:ascii="Arial" w:hAnsi="Arial"/>
                      </w:rPr>
                      <w:t xml:space="preserve">тел. </w:t>
                    </w:r>
                    <w:r>
                      <w:rPr>
                        <w:rFonts w:ascii="Arial" w:hAnsi="Arial"/>
                        <w:b w:val="0"/>
                      </w:rPr>
                      <w:t>(4162)</w:t>
                    </w:r>
                    <w:r w:rsidRPr="0033671E">
                      <w:rPr>
                        <w:rFonts w:ascii="Arial" w:hAnsi="Arial"/>
                        <w:b w:val="0"/>
                      </w:rPr>
                      <w:t xml:space="preserve"> </w:t>
                    </w:r>
                    <w:r w:rsidR="00B43077">
                      <w:rPr>
                        <w:rFonts w:ascii="Arial" w:hAnsi="Arial"/>
                        <w:b w:val="0"/>
                      </w:rPr>
                      <w:t>202-3</w:t>
                    </w:r>
                    <w:r w:rsidR="0029156C">
                      <w:rPr>
                        <w:rFonts w:ascii="Arial" w:hAnsi="Arial"/>
                        <w:b w:val="0"/>
                      </w:rPr>
                      <w:t>90</w:t>
                    </w:r>
                    <w:r>
                      <w:rPr>
                        <w:rFonts w:ascii="Arial" w:hAnsi="Arial"/>
                        <w:b w:val="0"/>
                      </w:rPr>
                      <w:t xml:space="preserve">, </w:t>
                    </w:r>
                    <w:r w:rsidR="009A61B0">
                      <w:rPr>
                        <w:rFonts w:ascii="Arial" w:hAnsi="Arial"/>
                        <w:b w:val="0"/>
                      </w:rPr>
                      <w:t>202-</w:t>
                    </w:r>
                    <w:r w:rsidR="000F7E5F">
                      <w:rPr>
                        <w:rFonts w:ascii="Arial" w:hAnsi="Arial"/>
                        <w:b w:val="0"/>
                      </w:rPr>
                      <w:t>431</w:t>
                    </w:r>
                    <w:r w:rsidR="009A61B0">
                      <w:rPr>
                        <w:rFonts w:ascii="Arial" w:hAnsi="Arial"/>
                        <w:b w:val="0"/>
                      </w:rPr>
                      <w:t xml:space="preserve">, </w:t>
                    </w:r>
                    <w:r>
                      <w:rPr>
                        <w:rFonts w:ascii="Arial" w:hAnsi="Arial"/>
                        <w:b w:val="0"/>
                      </w:rPr>
                      <w:t>факс (4162)</w:t>
                    </w:r>
                    <w:r w:rsidRPr="0033671E">
                      <w:rPr>
                        <w:rFonts w:ascii="Arial" w:hAnsi="Arial"/>
                        <w:b w:val="0"/>
                      </w:rPr>
                      <w:t xml:space="preserve"> </w:t>
                    </w:r>
                    <w:r w:rsidR="00F22346">
                      <w:rPr>
                        <w:rFonts w:ascii="Arial" w:hAnsi="Arial"/>
                        <w:b w:val="0"/>
                      </w:rPr>
                      <w:t>33</w:t>
                    </w:r>
                    <w:r>
                      <w:rPr>
                        <w:rFonts w:ascii="Arial" w:hAnsi="Arial"/>
                        <w:b w:val="0"/>
                      </w:rPr>
                      <w:t>-42-09</w:t>
                    </w:r>
                  </w:p>
                  <w:p w:rsidR="00C86500" w:rsidRPr="00803BD2" w:rsidRDefault="00C86500" w:rsidP="00C86500">
                    <w:pPr>
                      <w:jc w:val="center"/>
                    </w:pPr>
                    <w:proofErr w:type="spellStart"/>
                    <w:r>
                      <w:rPr>
                        <w:lang w:val="en-US"/>
                      </w:rPr>
                      <w:t>sfr</w:t>
                    </w:r>
                    <w:proofErr w:type="spellEnd"/>
                    <w:r w:rsidRPr="00803BD2">
                      <w:t>.</w:t>
                    </w:r>
                    <w:proofErr w:type="spellStart"/>
                    <w:r>
                      <w:rPr>
                        <w:lang w:val="en-US"/>
                      </w:rPr>
                      <w:t>gov</w:t>
                    </w:r>
                    <w:proofErr w:type="spellEnd"/>
                    <w:r w:rsidRPr="00803BD2">
                      <w:t>.</w:t>
                    </w:r>
                    <w:proofErr w:type="spellStart"/>
                    <w:r>
                      <w:rPr>
                        <w:lang w:val="en-US"/>
                      </w:rPr>
                      <w:t>ru</w:t>
                    </w:r>
                    <w:proofErr w:type="spellEnd"/>
                  </w:p>
                  <w:p w:rsidR="00A310D6" w:rsidRPr="0029156C" w:rsidRDefault="00A310D6" w:rsidP="00871478">
                    <w:pPr>
                      <w:jc w:val="center"/>
                    </w:pPr>
                    <w:r w:rsidRPr="00871478">
                      <w:rPr>
                        <w:lang w:val="en-US"/>
                      </w:rPr>
                      <w:t>www</w:t>
                    </w:r>
                    <w:r w:rsidRPr="00871478">
                      <w:t>.</w:t>
                    </w:r>
                    <w:proofErr w:type="spellStart"/>
                    <w:r w:rsidR="00CC4DC6">
                      <w:rPr>
                        <w:lang w:val="en-US"/>
                      </w:rPr>
                      <w:t>s</w:t>
                    </w:r>
                    <w:r w:rsidR="00307074">
                      <w:rPr>
                        <w:lang w:val="en-US"/>
                      </w:rPr>
                      <w:t>fr</w:t>
                    </w:r>
                    <w:proofErr w:type="spellEnd"/>
                    <w:r w:rsidR="00307074" w:rsidRPr="00307074">
                      <w:t>.</w:t>
                    </w:r>
                    <w:proofErr w:type="spellStart"/>
                    <w:r w:rsidR="00307074">
                      <w:rPr>
                        <w:lang w:val="en-US"/>
                      </w:rPr>
                      <w:t>gov</w:t>
                    </w:r>
                    <w:proofErr w:type="spellEnd"/>
                    <w:r w:rsidR="00307074" w:rsidRPr="00307074">
                      <w:t>.</w:t>
                    </w:r>
                    <w:proofErr w:type="spellStart"/>
                    <w:r w:rsidR="00307074">
                      <w:rPr>
                        <w:lang w:val="en-US"/>
                      </w:rPr>
                      <w:t>ru</w:t>
                    </w:r>
                    <w:proofErr w:type="spellEnd"/>
                  </w:p>
                  <w:p w:rsidR="00A310D6" w:rsidRDefault="00A310D6">
                    <w:pPr>
                      <w:pStyle w:val="1"/>
                      <w:jc w:val="center"/>
                      <w:rPr>
                        <w:rFonts w:ascii="Arial" w:hAnsi="Arial"/>
                        <w:b w:val="0"/>
                        <w:i/>
                        <w:sz w:val="22"/>
                      </w:rPr>
                    </w:pPr>
                    <w:r>
                      <w:rPr>
                        <w:rFonts w:ascii="Arial" w:hAnsi="Arial"/>
                      </w:rPr>
                      <w:br/>
                    </w:r>
                  </w:p>
                  <w:p w:rsidR="00A310D6" w:rsidRPr="00940CDC" w:rsidRDefault="00A310D6" w:rsidP="00940CDC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✅" style="width:48pt;height:48pt;visibility:visible;mso-wrap-style:square" o:bullet="t">
        <v:imagedata r:id="rId1" o:title="✅"/>
      </v:shape>
    </w:pict>
  </w:numPicBullet>
  <w:numPicBullet w:numPicBulletId="1">
    <w:pict>
      <v:shape id="_x0000_i1031" type="#_x0000_t75" alt="☎" style="width:48pt;height:48pt;visibility:visible;mso-wrap-style:square" o:bullet="t">
        <v:imagedata r:id="rId2" o:title="☎"/>
      </v:shape>
    </w:pict>
  </w:numPicBullet>
  <w:numPicBullet w:numPicBulletId="2">
    <w:pict>
      <v:shape id="_x0000_i1032" type="#_x0000_t75" alt="☑" style="width:48pt;height:48pt;visibility:visible;mso-wrap-style:square" o:bullet="t">
        <v:imagedata r:id="rId3" o:title="☑"/>
      </v:shape>
    </w:pict>
  </w:numPicBullet>
  <w:numPicBullet w:numPicBulletId="3">
    <w:pict>
      <v:shape id="_x0000_i1033" type="#_x0000_t75" alt="▫" style="width:48pt;height:48pt;visibility:visible;mso-wrap-style:square" o:bullet="t">
        <v:imagedata r:id="rId4" o:title="▫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3E34E40"/>
    <w:multiLevelType w:val="multilevel"/>
    <w:tmpl w:val="8200B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59D78AC"/>
    <w:multiLevelType w:val="hybridMultilevel"/>
    <w:tmpl w:val="BBB248DC"/>
    <w:lvl w:ilvl="0" w:tplc="F1280C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45056"/>
    <w:multiLevelType w:val="hybridMultilevel"/>
    <w:tmpl w:val="8AA8C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330BB7"/>
    <w:multiLevelType w:val="hybridMultilevel"/>
    <w:tmpl w:val="54328580"/>
    <w:lvl w:ilvl="0" w:tplc="F3F808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C2C0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50CD9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CC2B3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A4695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F234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DB0473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84AC1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8899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46DBA"/>
    <w:multiLevelType w:val="hybridMultilevel"/>
    <w:tmpl w:val="F7D66616"/>
    <w:lvl w:ilvl="0" w:tplc="B1CEAFE2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 w15:restartNumberingAfterBreak="0">
    <w:nsid w:val="2ACC0F91"/>
    <w:multiLevelType w:val="hybridMultilevel"/>
    <w:tmpl w:val="CAD87A1A"/>
    <w:lvl w:ilvl="0" w:tplc="D67027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22BA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8C61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D656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906D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54C7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769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9474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D432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8568DC"/>
    <w:multiLevelType w:val="multilevel"/>
    <w:tmpl w:val="C8CCDEF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362D08BA"/>
    <w:multiLevelType w:val="multilevel"/>
    <w:tmpl w:val="CAD0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A34F89"/>
    <w:multiLevelType w:val="multilevel"/>
    <w:tmpl w:val="F3CED69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900"/>
        </w:tabs>
        <w:ind w:left="1900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600"/>
        </w:tabs>
        <w:ind w:left="260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300"/>
        </w:tabs>
        <w:ind w:left="330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4000"/>
        </w:tabs>
        <w:ind w:left="400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940"/>
        </w:tabs>
        <w:ind w:left="49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6000"/>
        </w:tabs>
        <w:ind w:left="60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6700"/>
        </w:tabs>
        <w:ind w:left="67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7760"/>
        </w:tabs>
        <w:ind w:left="7760" w:hanging="2160"/>
      </w:pPr>
      <w:rPr>
        <w:rFonts w:hint="default"/>
        <w:color w:val="auto"/>
      </w:rPr>
    </w:lvl>
  </w:abstractNum>
  <w:abstractNum w:abstractNumId="10" w15:restartNumberingAfterBreak="0">
    <w:nsid w:val="505A5F07"/>
    <w:multiLevelType w:val="hybridMultilevel"/>
    <w:tmpl w:val="C5469F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C12A05"/>
    <w:multiLevelType w:val="hybridMultilevel"/>
    <w:tmpl w:val="6D3AD270"/>
    <w:lvl w:ilvl="0" w:tplc="696CBD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407FC"/>
    <w:multiLevelType w:val="multilevel"/>
    <w:tmpl w:val="294EE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391C17"/>
    <w:multiLevelType w:val="multilevel"/>
    <w:tmpl w:val="BE56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6803C1"/>
    <w:multiLevelType w:val="hybridMultilevel"/>
    <w:tmpl w:val="89C49B54"/>
    <w:lvl w:ilvl="0" w:tplc="3ECA4CC6">
      <w:start w:val="1"/>
      <w:numFmt w:val="bullet"/>
      <w:lvlText w:val=""/>
      <w:lvlJc w:val="left"/>
      <w:pPr>
        <w:tabs>
          <w:tab w:val="num" w:pos="720"/>
        </w:tabs>
        <w:ind w:left="720" w:hanging="323"/>
      </w:pPr>
      <w:rPr>
        <w:rFonts w:ascii="Wingdings" w:hAnsi="Wingdings" w:hint="default"/>
      </w:rPr>
    </w:lvl>
    <w:lvl w:ilvl="1" w:tplc="F1280C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4"/>
  </w:num>
  <w:num w:numId="4">
    <w:abstractNumId w:val="7"/>
  </w:num>
  <w:num w:numId="5">
    <w:abstractNumId w:val="2"/>
  </w:num>
  <w:num w:numId="6">
    <w:abstractNumId w:val="9"/>
  </w:num>
  <w:num w:numId="7">
    <w:abstractNumId w:val="6"/>
  </w:num>
  <w:num w:numId="8">
    <w:abstractNumId w:val="11"/>
  </w:num>
  <w:num w:numId="9">
    <w:abstractNumId w:val="0"/>
  </w:num>
  <w:num w:numId="10">
    <w:abstractNumId w:val="5"/>
  </w:num>
  <w:num w:numId="11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603"/>
    <w:rsid w:val="0000038A"/>
    <w:rsid w:val="00001802"/>
    <w:rsid w:val="00002D68"/>
    <w:rsid w:val="00006691"/>
    <w:rsid w:val="00006A1B"/>
    <w:rsid w:val="0001120A"/>
    <w:rsid w:val="00011688"/>
    <w:rsid w:val="00011E84"/>
    <w:rsid w:val="00012CB0"/>
    <w:rsid w:val="000137A8"/>
    <w:rsid w:val="00017242"/>
    <w:rsid w:val="00020934"/>
    <w:rsid w:val="00020F93"/>
    <w:rsid w:val="000215B3"/>
    <w:rsid w:val="000226DA"/>
    <w:rsid w:val="000228C7"/>
    <w:rsid w:val="000250C9"/>
    <w:rsid w:val="000271AD"/>
    <w:rsid w:val="00030C8D"/>
    <w:rsid w:val="00032C39"/>
    <w:rsid w:val="00034855"/>
    <w:rsid w:val="000354B6"/>
    <w:rsid w:val="00035A67"/>
    <w:rsid w:val="00036417"/>
    <w:rsid w:val="00037189"/>
    <w:rsid w:val="00037748"/>
    <w:rsid w:val="00037A78"/>
    <w:rsid w:val="00037B73"/>
    <w:rsid w:val="00041FD1"/>
    <w:rsid w:val="00043114"/>
    <w:rsid w:val="00044265"/>
    <w:rsid w:val="000469ED"/>
    <w:rsid w:val="000470FA"/>
    <w:rsid w:val="00051062"/>
    <w:rsid w:val="00052F09"/>
    <w:rsid w:val="000534B0"/>
    <w:rsid w:val="00053850"/>
    <w:rsid w:val="00054C35"/>
    <w:rsid w:val="00057E85"/>
    <w:rsid w:val="00061846"/>
    <w:rsid w:val="000622C6"/>
    <w:rsid w:val="000634EC"/>
    <w:rsid w:val="000634F8"/>
    <w:rsid w:val="00063B5E"/>
    <w:rsid w:val="000647A8"/>
    <w:rsid w:val="00064D9D"/>
    <w:rsid w:val="00064FBA"/>
    <w:rsid w:val="0006553D"/>
    <w:rsid w:val="00067853"/>
    <w:rsid w:val="00067EB6"/>
    <w:rsid w:val="0007074B"/>
    <w:rsid w:val="00070EFD"/>
    <w:rsid w:val="000716BB"/>
    <w:rsid w:val="000722FE"/>
    <w:rsid w:val="00073B2B"/>
    <w:rsid w:val="00074833"/>
    <w:rsid w:val="00074C1C"/>
    <w:rsid w:val="00075A84"/>
    <w:rsid w:val="00076510"/>
    <w:rsid w:val="0007753A"/>
    <w:rsid w:val="000778DA"/>
    <w:rsid w:val="00077BAD"/>
    <w:rsid w:val="0008104B"/>
    <w:rsid w:val="00081834"/>
    <w:rsid w:val="000819D1"/>
    <w:rsid w:val="00082FDD"/>
    <w:rsid w:val="00085150"/>
    <w:rsid w:val="00086E12"/>
    <w:rsid w:val="000901D5"/>
    <w:rsid w:val="00091749"/>
    <w:rsid w:val="00091FF4"/>
    <w:rsid w:val="000928F3"/>
    <w:rsid w:val="00093364"/>
    <w:rsid w:val="00094228"/>
    <w:rsid w:val="00097440"/>
    <w:rsid w:val="000A0369"/>
    <w:rsid w:val="000A0417"/>
    <w:rsid w:val="000A0ACA"/>
    <w:rsid w:val="000A211A"/>
    <w:rsid w:val="000A31CE"/>
    <w:rsid w:val="000A35F1"/>
    <w:rsid w:val="000A4313"/>
    <w:rsid w:val="000A45B9"/>
    <w:rsid w:val="000A49FE"/>
    <w:rsid w:val="000B055B"/>
    <w:rsid w:val="000B0C38"/>
    <w:rsid w:val="000B451C"/>
    <w:rsid w:val="000B53D0"/>
    <w:rsid w:val="000B5D81"/>
    <w:rsid w:val="000B7D66"/>
    <w:rsid w:val="000C2416"/>
    <w:rsid w:val="000C2E81"/>
    <w:rsid w:val="000C4BEC"/>
    <w:rsid w:val="000C50FE"/>
    <w:rsid w:val="000C55A6"/>
    <w:rsid w:val="000C5ABF"/>
    <w:rsid w:val="000C60C0"/>
    <w:rsid w:val="000C687F"/>
    <w:rsid w:val="000C6C22"/>
    <w:rsid w:val="000D1089"/>
    <w:rsid w:val="000D109C"/>
    <w:rsid w:val="000D1510"/>
    <w:rsid w:val="000D1F24"/>
    <w:rsid w:val="000D22A7"/>
    <w:rsid w:val="000D27C9"/>
    <w:rsid w:val="000D27D1"/>
    <w:rsid w:val="000D2F6D"/>
    <w:rsid w:val="000D4386"/>
    <w:rsid w:val="000D6018"/>
    <w:rsid w:val="000D6571"/>
    <w:rsid w:val="000D6716"/>
    <w:rsid w:val="000E1E06"/>
    <w:rsid w:val="000E1E25"/>
    <w:rsid w:val="000E2D2F"/>
    <w:rsid w:val="000E4D8B"/>
    <w:rsid w:val="000F03C2"/>
    <w:rsid w:val="000F08DA"/>
    <w:rsid w:val="000F15B1"/>
    <w:rsid w:val="000F1AC5"/>
    <w:rsid w:val="000F2D66"/>
    <w:rsid w:val="000F3ACC"/>
    <w:rsid w:val="000F5502"/>
    <w:rsid w:val="000F6742"/>
    <w:rsid w:val="000F69E4"/>
    <w:rsid w:val="000F74A2"/>
    <w:rsid w:val="000F7E25"/>
    <w:rsid w:val="000F7E5F"/>
    <w:rsid w:val="001007B7"/>
    <w:rsid w:val="0010081C"/>
    <w:rsid w:val="0010566A"/>
    <w:rsid w:val="00111AB8"/>
    <w:rsid w:val="00111C49"/>
    <w:rsid w:val="00113569"/>
    <w:rsid w:val="00113627"/>
    <w:rsid w:val="0011550C"/>
    <w:rsid w:val="0011568C"/>
    <w:rsid w:val="00115ED1"/>
    <w:rsid w:val="00117B06"/>
    <w:rsid w:val="0012028B"/>
    <w:rsid w:val="001205A1"/>
    <w:rsid w:val="00121013"/>
    <w:rsid w:val="001211CE"/>
    <w:rsid w:val="00122A35"/>
    <w:rsid w:val="0012359D"/>
    <w:rsid w:val="00124BEA"/>
    <w:rsid w:val="00124DCA"/>
    <w:rsid w:val="00125647"/>
    <w:rsid w:val="0012655F"/>
    <w:rsid w:val="00131DDB"/>
    <w:rsid w:val="00132BFC"/>
    <w:rsid w:val="00132C27"/>
    <w:rsid w:val="001347B2"/>
    <w:rsid w:val="001356CD"/>
    <w:rsid w:val="00135770"/>
    <w:rsid w:val="00135DD8"/>
    <w:rsid w:val="00136607"/>
    <w:rsid w:val="0013673C"/>
    <w:rsid w:val="00137B90"/>
    <w:rsid w:val="0014071C"/>
    <w:rsid w:val="00140EDF"/>
    <w:rsid w:val="00141AFC"/>
    <w:rsid w:val="00141B40"/>
    <w:rsid w:val="00142967"/>
    <w:rsid w:val="001432B7"/>
    <w:rsid w:val="00143694"/>
    <w:rsid w:val="0014617E"/>
    <w:rsid w:val="00146B5C"/>
    <w:rsid w:val="001525A5"/>
    <w:rsid w:val="00152E67"/>
    <w:rsid w:val="00156EFB"/>
    <w:rsid w:val="0015747B"/>
    <w:rsid w:val="00157681"/>
    <w:rsid w:val="00162E11"/>
    <w:rsid w:val="0016396B"/>
    <w:rsid w:val="001647DC"/>
    <w:rsid w:val="00164BC7"/>
    <w:rsid w:val="001652B5"/>
    <w:rsid w:val="00165691"/>
    <w:rsid w:val="001700BC"/>
    <w:rsid w:val="00171842"/>
    <w:rsid w:val="00172FD7"/>
    <w:rsid w:val="00174BB4"/>
    <w:rsid w:val="001773FF"/>
    <w:rsid w:val="0017762D"/>
    <w:rsid w:val="0018012B"/>
    <w:rsid w:val="0018060F"/>
    <w:rsid w:val="00181029"/>
    <w:rsid w:val="00181165"/>
    <w:rsid w:val="00182D01"/>
    <w:rsid w:val="00184621"/>
    <w:rsid w:val="00184F38"/>
    <w:rsid w:val="00185965"/>
    <w:rsid w:val="0019093C"/>
    <w:rsid w:val="00191065"/>
    <w:rsid w:val="001914BB"/>
    <w:rsid w:val="001929E3"/>
    <w:rsid w:val="00194640"/>
    <w:rsid w:val="001949D1"/>
    <w:rsid w:val="00195106"/>
    <w:rsid w:val="0019518F"/>
    <w:rsid w:val="0019584B"/>
    <w:rsid w:val="001965F9"/>
    <w:rsid w:val="00196628"/>
    <w:rsid w:val="001967AE"/>
    <w:rsid w:val="001A028B"/>
    <w:rsid w:val="001A082F"/>
    <w:rsid w:val="001A0ECA"/>
    <w:rsid w:val="001A284C"/>
    <w:rsid w:val="001A549C"/>
    <w:rsid w:val="001A5999"/>
    <w:rsid w:val="001A7075"/>
    <w:rsid w:val="001B18E6"/>
    <w:rsid w:val="001B342B"/>
    <w:rsid w:val="001B34B6"/>
    <w:rsid w:val="001B4B3A"/>
    <w:rsid w:val="001B4DC6"/>
    <w:rsid w:val="001B61FC"/>
    <w:rsid w:val="001B6C30"/>
    <w:rsid w:val="001C0E03"/>
    <w:rsid w:val="001C10EE"/>
    <w:rsid w:val="001C13C3"/>
    <w:rsid w:val="001C2EE0"/>
    <w:rsid w:val="001C33E7"/>
    <w:rsid w:val="001C49C1"/>
    <w:rsid w:val="001C53DB"/>
    <w:rsid w:val="001C6274"/>
    <w:rsid w:val="001C695A"/>
    <w:rsid w:val="001D1D88"/>
    <w:rsid w:val="001D27F9"/>
    <w:rsid w:val="001D31C0"/>
    <w:rsid w:val="001D3200"/>
    <w:rsid w:val="001D3689"/>
    <w:rsid w:val="001D3C8F"/>
    <w:rsid w:val="001D4040"/>
    <w:rsid w:val="001D48D2"/>
    <w:rsid w:val="001D4E37"/>
    <w:rsid w:val="001D59AE"/>
    <w:rsid w:val="001D6356"/>
    <w:rsid w:val="001D6785"/>
    <w:rsid w:val="001D7A9C"/>
    <w:rsid w:val="001E0158"/>
    <w:rsid w:val="001E04FE"/>
    <w:rsid w:val="001E23DC"/>
    <w:rsid w:val="001E2A2E"/>
    <w:rsid w:val="001E34C8"/>
    <w:rsid w:val="001E46FA"/>
    <w:rsid w:val="001E4ECB"/>
    <w:rsid w:val="001E5135"/>
    <w:rsid w:val="001E5C30"/>
    <w:rsid w:val="001E7EFB"/>
    <w:rsid w:val="001F0FA4"/>
    <w:rsid w:val="001F1A4A"/>
    <w:rsid w:val="001F1B38"/>
    <w:rsid w:val="001F278E"/>
    <w:rsid w:val="001F29D4"/>
    <w:rsid w:val="001F3822"/>
    <w:rsid w:val="001F4C9F"/>
    <w:rsid w:val="001F6491"/>
    <w:rsid w:val="00200391"/>
    <w:rsid w:val="00200F91"/>
    <w:rsid w:val="0020200F"/>
    <w:rsid w:val="00202A21"/>
    <w:rsid w:val="00203C90"/>
    <w:rsid w:val="00204010"/>
    <w:rsid w:val="002042E5"/>
    <w:rsid w:val="002101C3"/>
    <w:rsid w:val="00211090"/>
    <w:rsid w:val="002115C7"/>
    <w:rsid w:val="00211628"/>
    <w:rsid w:val="00211BFD"/>
    <w:rsid w:val="00212AEB"/>
    <w:rsid w:val="0021413E"/>
    <w:rsid w:val="002144ED"/>
    <w:rsid w:val="0021517B"/>
    <w:rsid w:val="0021524F"/>
    <w:rsid w:val="00220755"/>
    <w:rsid w:val="00221851"/>
    <w:rsid w:val="00222915"/>
    <w:rsid w:val="00223375"/>
    <w:rsid w:val="00224995"/>
    <w:rsid w:val="0022555C"/>
    <w:rsid w:val="00225A19"/>
    <w:rsid w:val="002269F6"/>
    <w:rsid w:val="00226A39"/>
    <w:rsid w:val="00230B02"/>
    <w:rsid w:val="002333F7"/>
    <w:rsid w:val="00233AF9"/>
    <w:rsid w:val="00233B2B"/>
    <w:rsid w:val="00233CD9"/>
    <w:rsid w:val="00235A03"/>
    <w:rsid w:val="00235E27"/>
    <w:rsid w:val="002415AF"/>
    <w:rsid w:val="00241F90"/>
    <w:rsid w:val="002429F2"/>
    <w:rsid w:val="0024329A"/>
    <w:rsid w:val="00243888"/>
    <w:rsid w:val="00243EEE"/>
    <w:rsid w:val="002450B9"/>
    <w:rsid w:val="002469E2"/>
    <w:rsid w:val="00250802"/>
    <w:rsid w:val="002512D0"/>
    <w:rsid w:val="002517DF"/>
    <w:rsid w:val="00251C75"/>
    <w:rsid w:val="00253B3D"/>
    <w:rsid w:val="0025547D"/>
    <w:rsid w:val="0025630C"/>
    <w:rsid w:val="00256E85"/>
    <w:rsid w:val="0025731D"/>
    <w:rsid w:val="00257EE9"/>
    <w:rsid w:val="00260318"/>
    <w:rsid w:val="0026078A"/>
    <w:rsid w:val="00261017"/>
    <w:rsid w:val="00263698"/>
    <w:rsid w:val="00263C90"/>
    <w:rsid w:val="002660A8"/>
    <w:rsid w:val="00266FFD"/>
    <w:rsid w:val="002671F1"/>
    <w:rsid w:val="0027281F"/>
    <w:rsid w:val="00272D67"/>
    <w:rsid w:val="00272E45"/>
    <w:rsid w:val="00272F79"/>
    <w:rsid w:val="002739BE"/>
    <w:rsid w:val="00273BA0"/>
    <w:rsid w:val="002768FD"/>
    <w:rsid w:val="00276970"/>
    <w:rsid w:val="00277A45"/>
    <w:rsid w:val="00277AE8"/>
    <w:rsid w:val="00277E71"/>
    <w:rsid w:val="00281C83"/>
    <w:rsid w:val="00283246"/>
    <w:rsid w:val="00283409"/>
    <w:rsid w:val="002836DB"/>
    <w:rsid w:val="0028462D"/>
    <w:rsid w:val="00284A25"/>
    <w:rsid w:val="00285A7A"/>
    <w:rsid w:val="00285ACD"/>
    <w:rsid w:val="00287D8F"/>
    <w:rsid w:val="0029156C"/>
    <w:rsid w:val="002922FE"/>
    <w:rsid w:val="00293D35"/>
    <w:rsid w:val="00293F7A"/>
    <w:rsid w:val="00294E41"/>
    <w:rsid w:val="00295608"/>
    <w:rsid w:val="0029575A"/>
    <w:rsid w:val="002958AB"/>
    <w:rsid w:val="00295C4D"/>
    <w:rsid w:val="00297F6C"/>
    <w:rsid w:val="002A0EDD"/>
    <w:rsid w:val="002A12C7"/>
    <w:rsid w:val="002A138F"/>
    <w:rsid w:val="002A1FCC"/>
    <w:rsid w:val="002A2EB9"/>
    <w:rsid w:val="002A3398"/>
    <w:rsid w:val="002A6504"/>
    <w:rsid w:val="002A6761"/>
    <w:rsid w:val="002B09FB"/>
    <w:rsid w:val="002B274E"/>
    <w:rsid w:val="002B43E8"/>
    <w:rsid w:val="002B459B"/>
    <w:rsid w:val="002B4FB2"/>
    <w:rsid w:val="002B5087"/>
    <w:rsid w:val="002B5DAC"/>
    <w:rsid w:val="002B621B"/>
    <w:rsid w:val="002B6C82"/>
    <w:rsid w:val="002B7EEF"/>
    <w:rsid w:val="002C0948"/>
    <w:rsid w:val="002C0B5F"/>
    <w:rsid w:val="002C152C"/>
    <w:rsid w:val="002C2F00"/>
    <w:rsid w:val="002C595C"/>
    <w:rsid w:val="002C6387"/>
    <w:rsid w:val="002D0AA7"/>
    <w:rsid w:val="002D2CE6"/>
    <w:rsid w:val="002D3231"/>
    <w:rsid w:val="002D3DE9"/>
    <w:rsid w:val="002D51DF"/>
    <w:rsid w:val="002D5209"/>
    <w:rsid w:val="002D5423"/>
    <w:rsid w:val="002D624A"/>
    <w:rsid w:val="002D67D0"/>
    <w:rsid w:val="002E0342"/>
    <w:rsid w:val="002E1C0C"/>
    <w:rsid w:val="002E1E6E"/>
    <w:rsid w:val="002E28D0"/>
    <w:rsid w:val="002E2AF1"/>
    <w:rsid w:val="002E2E15"/>
    <w:rsid w:val="002E364A"/>
    <w:rsid w:val="002E3D6D"/>
    <w:rsid w:val="002E412F"/>
    <w:rsid w:val="002E5603"/>
    <w:rsid w:val="002E5E3A"/>
    <w:rsid w:val="002E67F9"/>
    <w:rsid w:val="002E6D9F"/>
    <w:rsid w:val="002E7E46"/>
    <w:rsid w:val="002F005D"/>
    <w:rsid w:val="002F1FEC"/>
    <w:rsid w:val="002F2962"/>
    <w:rsid w:val="002F2A6B"/>
    <w:rsid w:val="002F47F2"/>
    <w:rsid w:val="002F481A"/>
    <w:rsid w:val="002F48C5"/>
    <w:rsid w:val="002F56F4"/>
    <w:rsid w:val="002F5A1D"/>
    <w:rsid w:val="002F61BD"/>
    <w:rsid w:val="002F6711"/>
    <w:rsid w:val="002F689F"/>
    <w:rsid w:val="002F6CE0"/>
    <w:rsid w:val="002F7A35"/>
    <w:rsid w:val="00300DF5"/>
    <w:rsid w:val="00300E4B"/>
    <w:rsid w:val="00303123"/>
    <w:rsid w:val="00303134"/>
    <w:rsid w:val="0030367A"/>
    <w:rsid w:val="003037BF"/>
    <w:rsid w:val="0030465F"/>
    <w:rsid w:val="00304D40"/>
    <w:rsid w:val="00305DEE"/>
    <w:rsid w:val="003067AA"/>
    <w:rsid w:val="00307074"/>
    <w:rsid w:val="0030718C"/>
    <w:rsid w:val="00307470"/>
    <w:rsid w:val="003078D9"/>
    <w:rsid w:val="00310667"/>
    <w:rsid w:val="003106C8"/>
    <w:rsid w:val="00311D3E"/>
    <w:rsid w:val="00311EBC"/>
    <w:rsid w:val="00312017"/>
    <w:rsid w:val="003135E5"/>
    <w:rsid w:val="003142A0"/>
    <w:rsid w:val="00314BB7"/>
    <w:rsid w:val="00315066"/>
    <w:rsid w:val="00315BF5"/>
    <w:rsid w:val="00315C9D"/>
    <w:rsid w:val="0031657F"/>
    <w:rsid w:val="003175E8"/>
    <w:rsid w:val="00320BE7"/>
    <w:rsid w:val="00323351"/>
    <w:rsid w:val="003244A8"/>
    <w:rsid w:val="00324C81"/>
    <w:rsid w:val="0032534F"/>
    <w:rsid w:val="00325DF4"/>
    <w:rsid w:val="00326453"/>
    <w:rsid w:val="00326D5A"/>
    <w:rsid w:val="00327ADB"/>
    <w:rsid w:val="00330D0B"/>
    <w:rsid w:val="0033123C"/>
    <w:rsid w:val="00331AB1"/>
    <w:rsid w:val="003328E0"/>
    <w:rsid w:val="0033388A"/>
    <w:rsid w:val="003349EE"/>
    <w:rsid w:val="003350B6"/>
    <w:rsid w:val="0033558F"/>
    <w:rsid w:val="0033671E"/>
    <w:rsid w:val="003372B6"/>
    <w:rsid w:val="00337949"/>
    <w:rsid w:val="00337EC0"/>
    <w:rsid w:val="003407F4"/>
    <w:rsid w:val="0034091A"/>
    <w:rsid w:val="00340933"/>
    <w:rsid w:val="00340A8F"/>
    <w:rsid w:val="003414A4"/>
    <w:rsid w:val="00346618"/>
    <w:rsid w:val="003468E4"/>
    <w:rsid w:val="0034743F"/>
    <w:rsid w:val="0034792A"/>
    <w:rsid w:val="0034799B"/>
    <w:rsid w:val="0035036F"/>
    <w:rsid w:val="0035169C"/>
    <w:rsid w:val="00352C7A"/>
    <w:rsid w:val="003530A0"/>
    <w:rsid w:val="003531BA"/>
    <w:rsid w:val="00353B80"/>
    <w:rsid w:val="003540D8"/>
    <w:rsid w:val="00356D2D"/>
    <w:rsid w:val="00357A69"/>
    <w:rsid w:val="00357CFF"/>
    <w:rsid w:val="003603A8"/>
    <w:rsid w:val="00360C3A"/>
    <w:rsid w:val="00360FFE"/>
    <w:rsid w:val="00362415"/>
    <w:rsid w:val="00362827"/>
    <w:rsid w:val="00365035"/>
    <w:rsid w:val="00367B1F"/>
    <w:rsid w:val="00367B77"/>
    <w:rsid w:val="003702E3"/>
    <w:rsid w:val="00371002"/>
    <w:rsid w:val="00371A37"/>
    <w:rsid w:val="0037337C"/>
    <w:rsid w:val="00373EAF"/>
    <w:rsid w:val="0037575F"/>
    <w:rsid w:val="00375A8C"/>
    <w:rsid w:val="00376483"/>
    <w:rsid w:val="00376770"/>
    <w:rsid w:val="00377CB8"/>
    <w:rsid w:val="00381567"/>
    <w:rsid w:val="00381C09"/>
    <w:rsid w:val="00381F29"/>
    <w:rsid w:val="00381FF4"/>
    <w:rsid w:val="00382212"/>
    <w:rsid w:val="00382631"/>
    <w:rsid w:val="00382DBB"/>
    <w:rsid w:val="00383C4B"/>
    <w:rsid w:val="00383EEA"/>
    <w:rsid w:val="0038486A"/>
    <w:rsid w:val="003848C3"/>
    <w:rsid w:val="003851C7"/>
    <w:rsid w:val="0038527F"/>
    <w:rsid w:val="00390F00"/>
    <w:rsid w:val="00391465"/>
    <w:rsid w:val="00391909"/>
    <w:rsid w:val="00394C85"/>
    <w:rsid w:val="00394D5B"/>
    <w:rsid w:val="00396531"/>
    <w:rsid w:val="003A0375"/>
    <w:rsid w:val="003A0462"/>
    <w:rsid w:val="003A146F"/>
    <w:rsid w:val="003A3EBE"/>
    <w:rsid w:val="003A454B"/>
    <w:rsid w:val="003A6504"/>
    <w:rsid w:val="003A674A"/>
    <w:rsid w:val="003A6BF7"/>
    <w:rsid w:val="003A7CC8"/>
    <w:rsid w:val="003B0452"/>
    <w:rsid w:val="003B06C8"/>
    <w:rsid w:val="003B1097"/>
    <w:rsid w:val="003B1D32"/>
    <w:rsid w:val="003B3059"/>
    <w:rsid w:val="003B6052"/>
    <w:rsid w:val="003B75F2"/>
    <w:rsid w:val="003C03F9"/>
    <w:rsid w:val="003C1196"/>
    <w:rsid w:val="003C2C5C"/>
    <w:rsid w:val="003C3E79"/>
    <w:rsid w:val="003C447C"/>
    <w:rsid w:val="003C67F3"/>
    <w:rsid w:val="003D00C5"/>
    <w:rsid w:val="003D3E0D"/>
    <w:rsid w:val="003D3EBB"/>
    <w:rsid w:val="003D433A"/>
    <w:rsid w:val="003D48E2"/>
    <w:rsid w:val="003D5E1E"/>
    <w:rsid w:val="003D6C72"/>
    <w:rsid w:val="003E1348"/>
    <w:rsid w:val="003E1AB3"/>
    <w:rsid w:val="003E2021"/>
    <w:rsid w:val="003E3D2B"/>
    <w:rsid w:val="003E45F7"/>
    <w:rsid w:val="003E4EA2"/>
    <w:rsid w:val="003E51B2"/>
    <w:rsid w:val="003E61EE"/>
    <w:rsid w:val="003E798E"/>
    <w:rsid w:val="003E7B92"/>
    <w:rsid w:val="003F134A"/>
    <w:rsid w:val="003F22D6"/>
    <w:rsid w:val="003F2504"/>
    <w:rsid w:val="003F29B8"/>
    <w:rsid w:val="003F3C2A"/>
    <w:rsid w:val="003F4462"/>
    <w:rsid w:val="003F58FE"/>
    <w:rsid w:val="003F650F"/>
    <w:rsid w:val="003F79FB"/>
    <w:rsid w:val="003F7E07"/>
    <w:rsid w:val="004002D5"/>
    <w:rsid w:val="00400C97"/>
    <w:rsid w:val="00402140"/>
    <w:rsid w:val="0040313D"/>
    <w:rsid w:val="00403EE3"/>
    <w:rsid w:val="00406695"/>
    <w:rsid w:val="0040687F"/>
    <w:rsid w:val="00407C26"/>
    <w:rsid w:val="00411354"/>
    <w:rsid w:val="00411757"/>
    <w:rsid w:val="0041293C"/>
    <w:rsid w:val="00413683"/>
    <w:rsid w:val="00413DD1"/>
    <w:rsid w:val="00413DE8"/>
    <w:rsid w:val="00414720"/>
    <w:rsid w:val="00415282"/>
    <w:rsid w:val="0041539D"/>
    <w:rsid w:val="00415874"/>
    <w:rsid w:val="0041593C"/>
    <w:rsid w:val="0042023B"/>
    <w:rsid w:val="00420910"/>
    <w:rsid w:val="00420CC4"/>
    <w:rsid w:val="00421832"/>
    <w:rsid w:val="00421ED6"/>
    <w:rsid w:val="00422008"/>
    <w:rsid w:val="0042337D"/>
    <w:rsid w:val="00423457"/>
    <w:rsid w:val="00423B19"/>
    <w:rsid w:val="00425C9B"/>
    <w:rsid w:val="004314E6"/>
    <w:rsid w:val="0043249F"/>
    <w:rsid w:val="0043605A"/>
    <w:rsid w:val="004363B3"/>
    <w:rsid w:val="0043640C"/>
    <w:rsid w:val="00436674"/>
    <w:rsid w:val="00436F7A"/>
    <w:rsid w:val="004376BB"/>
    <w:rsid w:val="00437E88"/>
    <w:rsid w:val="00441566"/>
    <w:rsid w:val="00442B9A"/>
    <w:rsid w:val="00442D0D"/>
    <w:rsid w:val="00444042"/>
    <w:rsid w:val="00445E02"/>
    <w:rsid w:val="004476FF"/>
    <w:rsid w:val="00447E5E"/>
    <w:rsid w:val="00450160"/>
    <w:rsid w:val="00451E92"/>
    <w:rsid w:val="004542BE"/>
    <w:rsid w:val="00455179"/>
    <w:rsid w:val="0046182B"/>
    <w:rsid w:val="00462D6E"/>
    <w:rsid w:val="00463A87"/>
    <w:rsid w:val="004658CF"/>
    <w:rsid w:val="004662E3"/>
    <w:rsid w:val="0046679A"/>
    <w:rsid w:val="00466F3C"/>
    <w:rsid w:val="00467D3D"/>
    <w:rsid w:val="00467DE5"/>
    <w:rsid w:val="00471064"/>
    <w:rsid w:val="00472069"/>
    <w:rsid w:val="00473FD4"/>
    <w:rsid w:val="00474C85"/>
    <w:rsid w:val="004753B1"/>
    <w:rsid w:val="0047580F"/>
    <w:rsid w:val="00476E45"/>
    <w:rsid w:val="00477752"/>
    <w:rsid w:val="004802BE"/>
    <w:rsid w:val="00480F42"/>
    <w:rsid w:val="0048175E"/>
    <w:rsid w:val="00482786"/>
    <w:rsid w:val="004836E9"/>
    <w:rsid w:val="004845ED"/>
    <w:rsid w:val="00484CAF"/>
    <w:rsid w:val="0048578E"/>
    <w:rsid w:val="004904C3"/>
    <w:rsid w:val="00490BE2"/>
    <w:rsid w:val="00492872"/>
    <w:rsid w:val="00492C1A"/>
    <w:rsid w:val="00492FD6"/>
    <w:rsid w:val="0049409B"/>
    <w:rsid w:val="004946D2"/>
    <w:rsid w:val="0049561E"/>
    <w:rsid w:val="00496C78"/>
    <w:rsid w:val="00497896"/>
    <w:rsid w:val="00497F1F"/>
    <w:rsid w:val="004A0505"/>
    <w:rsid w:val="004A053C"/>
    <w:rsid w:val="004A11D9"/>
    <w:rsid w:val="004A1DF0"/>
    <w:rsid w:val="004A2B10"/>
    <w:rsid w:val="004A2F48"/>
    <w:rsid w:val="004A3170"/>
    <w:rsid w:val="004A4CE8"/>
    <w:rsid w:val="004A55EC"/>
    <w:rsid w:val="004A5BFC"/>
    <w:rsid w:val="004A5DED"/>
    <w:rsid w:val="004A7856"/>
    <w:rsid w:val="004B162A"/>
    <w:rsid w:val="004B4F2B"/>
    <w:rsid w:val="004B573A"/>
    <w:rsid w:val="004C2F2F"/>
    <w:rsid w:val="004C334E"/>
    <w:rsid w:val="004C379B"/>
    <w:rsid w:val="004C4026"/>
    <w:rsid w:val="004C4B03"/>
    <w:rsid w:val="004C5D44"/>
    <w:rsid w:val="004C6997"/>
    <w:rsid w:val="004D100B"/>
    <w:rsid w:val="004D10F0"/>
    <w:rsid w:val="004D27D2"/>
    <w:rsid w:val="004D32FF"/>
    <w:rsid w:val="004D3A6C"/>
    <w:rsid w:val="004D5094"/>
    <w:rsid w:val="004D592E"/>
    <w:rsid w:val="004D6242"/>
    <w:rsid w:val="004D676C"/>
    <w:rsid w:val="004D7C99"/>
    <w:rsid w:val="004E0040"/>
    <w:rsid w:val="004E1763"/>
    <w:rsid w:val="004E1E2B"/>
    <w:rsid w:val="004E29E6"/>
    <w:rsid w:val="004E32B2"/>
    <w:rsid w:val="004E3885"/>
    <w:rsid w:val="004E7325"/>
    <w:rsid w:val="004E7EC1"/>
    <w:rsid w:val="004F0802"/>
    <w:rsid w:val="004F09BF"/>
    <w:rsid w:val="004F137A"/>
    <w:rsid w:val="004F33DD"/>
    <w:rsid w:val="004F4148"/>
    <w:rsid w:val="004F567C"/>
    <w:rsid w:val="004F5907"/>
    <w:rsid w:val="004F6187"/>
    <w:rsid w:val="004F7A61"/>
    <w:rsid w:val="00502B37"/>
    <w:rsid w:val="00504043"/>
    <w:rsid w:val="0050542F"/>
    <w:rsid w:val="005054AF"/>
    <w:rsid w:val="005061F6"/>
    <w:rsid w:val="00510970"/>
    <w:rsid w:val="00511F24"/>
    <w:rsid w:val="005122B6"/>
    <w:rsid w:val="00512CBF"/>
    <w:rsid w:val="00514955"/>
    <w:rsid w:val="00515185"/>
    <w:rsid w:val="0051559A"/>
    <w:rsid w:val="00516524"/>
    <w:rsid w:val="00517552"/>
    <w:rsid w:val="00520862"/>
    <w:rsid w:val="005209B4"/>
    <w:rsid w:val="00521300"/>
    <w:rsid w:val="0052278B"/>
    <w:rsid w:val="005228CB"/>
    <w:rsid w:val="00522E6C"/>
    <w:rsid w:val="0052390D"/>
    <w:rsid w:val="005241A0"/>
    <w:rsid w:val="0052486E"/>
    <w:rsid w:val="00524CF2"/>
    <w:rsid w:val="00534751"/>
    <w:rsid w:val="00534764"/>
    <w:rsid w:val="005357ED"/>
    <w:rsid w:val="005367E7"/>
    <w:rsid w:val="00536E1E"/>
    <w:rsid w:val="00537C98"/>
    <w:rsid w:val="005427D7"/>
    <w:rsid w:val="00543008"/>
    <w:rsid w:val="005433E6"/>
    <w:rsid w:val="005439A9"/>
    <w:rsid w:val="0054438E"/>
    <w:rsid w:val="00550247"/>
    <w:rsid w:val="00551891"/>
    <w:rsid w:val="005526B5"/>
    <w:rsid w:val="005529B7"/>
    <w:rsid w:val="005545AE"/>
    <w:rsid w:val="00554830"/>
    <w:rsid w:val="00554913"/>
    <w:rsid w:val="005556D7"/>
    <w:rsid w:val="0055571A"/>
    <w:rsid w:val="005561BB"/>
    <w:rsid w:val="00556A75"/>
    <w:rsid w:val="005624C1"/>
    <w:rsid w:val="005625BD"/>
    <w:rsid w:val="005627B8"/>
    <w:rsid w:val="00563702"/>
    <w:rsid w:val="0056421D"/>
    <w:rsid w:val="00564487"/>
    <w:rsid w:val="005647D6"/>
    <w:rsid w:val="00564C1B"/>
    <w:rsid w:val="00566816"/>
    <w:rsid w:val="00571FBB"/>
    <w:rsid w:val="00572845"/>
    <w:rsid w:val="00573509"/>
    <w:rsid w:val="00573A59"/>
    <w:rsid w:val="0057439E"/>
    <w:rsid w:val="005746A9"/>
    <w:rsid w:val="0058016E"/>
    <w:rsid w:val="00581E36"/>
    <w:rsid w:val="00582587"/>
    <w:rsid w:val="005828AD"/>
    <w:rsid w:val="00582C84"/>
    <w:rsid w:val="00585A17"/>
    <w:rsid w:val="00586EA5"/>
    <w:rsid w:val="005876FE"/>
    <w:rsid w:val="0059107D"/>
    <w:rsid w:val="00591B49"/>
    <w:rsid w:val="0059238D"/>
    <w:rsid w:val="0059321C"/>
    <w:rsid w:val="0059486B"/>
    <w:rsid w:val="00594F19"/>
    <w:rsid w:val="005A0ACE"/>
    <w:rsid w:val="005A1571"/>
    <w:rsid w:val="005A1D56"/>
    <w:rsid w:val="005A24D1"/>
    <w:rsid w:val="005A3883"/>
    <w:rsid w:val="005A4156"/>
    <w:rsid w:val="005A4699"/>
    <w:rsid w:val="005A46E4"/>
    <w:rsid w:val="005A4723"/>
    <w:rsid w:val="005A49BF"/>
    <w:rsid w:val="005B000E"/>
    <w:rsid w:val="005B02E0"/>
    <w:rsid w:val="005B1E81"/>
    <w:rsid w:val="005B3EA9"/>
    <w:rsid w:val="005B3F2E"/>
    <w:rsid w:val="005B4816"/>
    <w:rsid w:val="005B4F4C"/>
    <w:rsid w:val="005B6DBB"/>
    <w:rsid w:val="005B75F6"/>
    <w:rsid w:val="005C099A"/>
    <w:rsid w:val="005C465E"/>
    <w:rsid w:val="005C4DB1"/>
    <w:rsid w:val="005C5AF9"/>
    <w:rsid w:val="005D1834"/>
    <w:rsid w:val="005D301A"/>
    <w:rsid w:val="005D4185"/>
    <w:rsid w:val="005D4279"/>
    <w:rsid w:val="005D53C8"/>
    <w:rsid w:val="005D5DD2"/>
    <w:rsid w:val="005D6192"/>
    <w:rsid w:val="005D6669"/>
    <w:rsid w:val="005D7BBC"/>
    <w:rsid w:val="005D7DDA"/>
    <w:rsid w:val="005E01EE"/>
    <w:rsid w:val="005E251C"/>
    <w:rsid w:val="005E3471"/>
    <w:rsid w:val="005E3813"/>
    <w:rsid w:val="005E38FD"/>
    <w:rsid w:val="005E4E83"/>
    <w:rsid w:val="005E4EE8"/>
    <w:rsid w:val="005E4F92"/>
    <w:rsid w:val="005E5526"/>
    <w:rsid w:val="005E5596"/>
    <w:rsid w:val="005E589F"/>
    <w:rsid w:val="005F31F2"/>
    <w:rsid w:val="005F3740"/>
    <w:rsid w:val="005F3C17"/>
    <w:rsid w:val="005F4BCA"/>
    <w:rsid w:val="005F5298"/>
    <w:rsid w:val="005F54D6"/>
    <w:rsid w:val="005F6D9A"/>
    <w:rsid w:val="005F6FED"/>
    <w:rsid w:val="005F7724"/>
    <w:rsid w:val="00601548"/>
    <w:rsid w:val="00601C07"/>
    <w:rsid w:val="00601F8E"/>
    <w:rsid w:val="006020C4"/>
    <w:rsid w:val="00602E5F"/>
    <w:rsid w:val="0060415B"/>
    <w:rsid w:val="00604D01"/>
    <w:rsid w:val="00606F14"/>
    <w:rsid w:val="00607D38"/>
    <w:rsid w:val="00610335"/>
    <w:rsid w:val="00610A6E"/>
    <w:rsid w:val="006128CE"/>
    <w:rsid w:val="0061358D"/>
    <w:rsid w:val="00613640"/>
    <w:rsid w:val="00614081"/>
    <w:rsid w:val="006149D8"/>
    <w:rsid w:val="006177C4"/>
    <w:rsid w:val="006204BC"/>
    <w:rsid w:val="00620B5F"/>
    <w:rsid w:val="0062143B"/>
    <w:rsid w:val="00621F30"/>
    <w:rsid w:val="0062277D"/>
    <w:rsid w:val="00623C97"/>
    <w:rsid w:val="00623C9A"/>
    <w:rsid w:val="00623EFF"/>
    <w:rsid w:val="006240BA"/>
    <w:rsid w:val="00624368"/>
    <w:rsid w:val="006255FA"/>
    <w:rsid w:val="00625F38"/>
    <w:rsid w:val="00627A59"/>
    <w:rsid w:val="00630629"/>
    <w:rsid w:val="00630C13"/>
    <w:rsid w:val="00631EB3"/>
    <w:rsid w:val="00632082"/>
    <w:rsid w:val="00634C30"/>
    <w:rsid w:val="00635BE3"/>
    <w:rsid w:val="00635E92"/>
    <w:rsid w:val="00640309"/>
    <w:rsid w:val="0064173A"/>
    <w:rsid w:val="006419FE"/>
    <w:rsid w:val="00641B6C"/>
    <w:rsid w:val="00642180"/>
    <w:rsid w:val="006427E1"/>
    <w:rsid w:val="006444EA"/>
    <w:rsid w:val="00644515"/>
    <w:rsid w:val="0064464E"/>
    <w:rsid w:val="00644DB3"/>
    <w:rsid w:val="0064503C"/>
    <w:rsid w:val="00645690"/>
    <w:rsid w:val="0064673E"/>
    <w:rsid w:val="00647C9E"/>
    <w:rsid w:val="00650E62"/>
    <w:rsid w:val="0065203F"/>
    <w:rsid w:val="006548E8"/>
    <w:rsid w:val="006557B0"/>
    <w:rsid w:val="00657305"/>
    <w:rsid w:val="00661B50"/>
    <w:rsid w:val="00661CFD"/>
    <w:rsid w:val="006627F8"/>
    <w:rsid w:val="00663453"/>
    <w:rsid w:val="00663C44"/>
    <w:rsid w:val="006640C5"/>
    <w:rsid w:val="00666068"/>
    <w:rsid w:val="00666F76"/>
    <w:rsid w:val="00671844"/>
    <w:rsid w:val="006719D2"/>
    <w:rsid w:val="00672AEC"/>
    <w:rsid w:val="006735BA"/>
    <w:rsid w:val="00673850"/>
    <w:rsid w:val="006745E6"/>
    <w:rsid w:val="0067501C"/>
    <w:rsid w:val="006759A8"/>
    <w:rsid w:val="006764D5"/>
    <w:rsid w:val="006804A9"/>
    <w:rsid w:val="00680E8B"/>
    <w:rsid w:val="006815F6"/>
    <w:rsid w:val="00681890"/>
    <w:rsid w:val="00681CA3"/>
    <w:rsid w:val="00681E96"/>
    <w:rsid w:val="00684A95"/>
    <w:rsid w:val="00684BED"/>
    <w:rsid w:val="00685BF8"/>
    <w:rsid w:val="00685F37"/>
    <w:rsid w:val="006879F8"/>
    <w:rsid w:val="00687BA0"/>
    <w:rsid w:val="0069215D"/>
    <w:rsid w:val="00692794"/>
    <w:rsid w:val="00694EF8"/>
    <w:rsid w:val="006965EF"/>
    <w:rsid w:val="0069773F"/>
    <w:rsid w:val="006A01D6"/>
    <w:rsid w:val="006A01E4"/>
    <w:rsid w:val="006A0704"/>
    <w:rsid w:val="006A15FC"/>
    <w:rsid w:val="006A18DB"/>
    <w:rsid w:val="006A1F87"/>
    <w:rsid w:val="006A2615"/>
    <w:rsid w:val="006A2E94"/>
    <w:rsid w:val="006A4432"/>
    <w:rsid w:val="006A48AE"/>
    <w:rsid w:val="006A6535"/>
    <w:rsid w:val="006A6A5C"/>
    <w:rsid w:val="006A6B32"/>
    <w:rsid w:val="006A7CD2"/>
    <w:rsid w:val="006A7CEC"/>
    <w:rsid w:val="006B1FF2"/>
    <w:rsid w:val="006B3596"/>
    <w:rsid w:val="006B3833"/>
    <w:rsid w:val="006B3F40"/>
    <w:rsid w:val="006B45D1"/>
    <w:rsid w:val="006B6DDD"/>
    <w:rsid w:val="006B74E7"/>
    <w:rsid w:val="006B7D49"/>
    <w:rsid w:val="006C0231"/>
    <w:rsid w:val="006C1FFC"/>
    <w:rsid w:val="006C3F2D"/>
    <w:rsid w:val="006C4DE2"/>
    <w:rsid w:val="006C6B44"/>
    <w:rsid w:val="006C7B8F"/>
    <w:rsid w:val="006D2241"/>
    <w:rsid w:val="006D2E74"/>
    <w:rsid w:val="006D3D27"/>
    <w:rsid w:val="006D4C5E"/>
    <w:rsid w:val="006D4DE8"/>
    <w:rsid w:val="006D560A"/>
    <w:rsid w:val="006D6595"/>
    <w:rsid w:val="006D7162"/>
    <w:rsid w:val="006D7A13"/>
    <w:rsid w:val="006D7EEE"/>
    <w:rsid w:val="006E0A31"/>
    <w:rsid w:val="006E0C54"/>
    <w:rsid w:val="006E0E5E"/>
    <w:rsid w:val="006E27C4"/>
    <w:rsid w:val="006E3DE6"/>
    <w:rsid w:val="006E48F5"/>
    <w:rsid w:val="006E5DB8"/>
    <w:rsid w:val="006E6234"/>
    <w:rsid w:val="006E67D2"/>
    <w:rsid w:val="006E6F07"/>
    <w:rsid w:val="006E77FF"/>
    <w:rsid w:val="006E7F5B"/>
    <w:rsid w:val="006F11C4"/>
    <w:rsid w:val="006F1EE4"/>
    <w:rsid w:val="006F4BD4"/>
    <w:rsid w:val="006F64C7"/>
    <w:rsid w:val="006F6E19"/>
    <w:rsid w:val="006F7193"/>
    <w:rsid w:val="006F7C2B"/>
    <w:rsid w:val="007008B8"/>
    <w:rsid w:val="00700AFA"/>
    <w:rsid w:val="0070172C"/>
    <w:rsid w:val="007021DF"/>
    <w:rsid w:val="00702292"/>
    <w:rsid w:val="007022A6"/>
    <w:rsid w:val="00703963"/>
    <w:rsid w:val="00703A9E"/>
    <w:rsid w:val="0070513A"/>
    <w:rsid w:val="00705205"/>
    <w:rsid w:val="00707009"/>
    <w:rsid w:val="007077B9"/>
    <w:rsid w:val="00710C70"/>
    <w:rsid w:val="00711853"/>
    <w:rsid w:val="0071200F"/>
    <w:rsid w:val="00712C5E"/>
    <w:rsid w:val="00714049"/>
    <w:rsid w:val="007148FA"/>
    <w:rsid w:val="00714C9B"/>
    <w:rsid w:val="00714DA2"/>
    <w:rsid w:val="00715217"/>
    <w:rsid w:val="00716FC1"/>
    <w:rsid w:val="007174EB"/>
    <w:rsid w:val="00717CBF"/>
    <w:rsid w:val="00721660"/>
    <w:rsid w:val="00722628"/>
    <w:rsid w:val="0072388C"/>
    <w:rsid w:val="00725FA4"/>
    <w:rsid w:val="00726D9D"/>
    <w:rsid w:val="0072764C"/>
    <w:rsid w:val="00731462"/>
    <w:rsid w:val="007339DE"/>
    <w:rsid w:val="007364D9"/>
    <w:rsid w:val="00737B10"/>
    <w:rsid w:val="00737C04"/>
    <w:rsid w:val="00737EB7"/>
    <w:rsid w:val="00741D81"/>
    <w:rsid w:val="00744FA9"/>
    <w:rsid w:val="007451B7"/>
    <w:rsid w:val="007464C7"/>
    <w:rsid w:val="00746B15"/>
    <w:rsid w:val="00746C2A"/>
    <w:rsid w:val="007474CA"/>
    <w:rsid w:val="00751039"/>
    <w:rsid w:val="00754173"/>
    <w:rsid w:val="007542D6"/>
    <w:rsid w:val="00755580"/>
    <w:rsid w:val="00756D31"/>
    <w:rsid w:val="007579A4"/>
    <w:rsid w:val="007606F6"/>
    <w:rsid w:val="0076145C"/>
    <w:rsid w:val="00762A24"/>
    <w:rsid w:val="00763A0C"/>
    <w:rsid w:val="0076444F"/>
    <w:rsid w:val="00764D21"/>
    <w:rsid w:val="0076551E"/>
    <w:rsid w:val="00767691"/>
    <w:rsid w:val="0077089D"/>
    <w:rsid w:val="0077202C"/>
    <w:rsid w:val="007728FB"/>
    <w:rsid w:val="00773391"/>
    <w:rsid w:val="007748B5"/>
    <w:rsid w:val="00774950"/>
    <w:rsid w:val="007774AC"/>
    <w:rsid w:val="007774BA"/>
    <w:rsid w:val="007775FB"/>
    <w:rsid w:val="0078038D"/>
    <w:rsid w:val="00782307"/>
    <w:rsid w:val="00782AD0"/>
    <w:rsid w:val="00782EE9"/>
    <w:rsid w:val="00782F96"/>
    <w:rsid w:val="00783A78"/>
    <w:rsid w:val="00783E6D"/>
    <w:rsid w:val="007844F7"/>
    <w:rsid w:val="0078513D"/>
    <w:rsid w:val="00786A71"/>
    <w:rsid w:val="00786D69"/>
    <w:rsid w:val="0078723E"/>
    <w:rsid w:val="007916A5"/>
    <w:rsid w:val="00791B03"/>
    <w:rsid w:val="00791DA3"/>
    <w:rsid w:val="00791F46"/>
    <w:rsid w:val="007929BB"/>
    <w:rsid w:val="00792E08"/>
    <w:rsid w:val="00792EF2"/>
    <w:rsid w:val="007933EC"/>
    <w:rsid w:val="00793DCC"/>
    <w:rsid w:val="00794347"/>
    <w:rsid w:val="00794959"/>
    <w:rsid w:val="00795722"/>
    <w:rsid w:val="00797741"/>
    <w:rsid w:val="00797B44"/>
    <w:rsid w:val="00797F46"/>
    <w:rsid w:val="007A042C"/>
    <w:rsid w:val="007A1603"/>
    <w:rsid w:val="007A3C46"/>
    <w:rsid w:val="007A3EA8"/>
    <w:rsid w:val="007A4954"/>
    <w:rsid w:val="007A644E"/>
    <w:rsid w:val="007A75D9"/>
    <w:rsid w:val="007B082D"/>
    <w:rsid w:val="007B23B1"/>
    <w:rsid w:val="007B33DC"/>
    <w:rsid w:val="007B3C1F"/>
    <w:rsid w:val="007B5C13"/>
    <w:rsid w:val="007B62A4"/>
    <w:rsid w:val="007B62D2"/>
    <w:rsid w:val="007B6419"/>
    <w:rsid w:val="007B7612"/>
    <w:rsid w:val="007B78E6"/>
    <w:rsid w:val="007C1AF8"/>
    <w:rsid w:val="007C2A12"/>
    <w:rsid w:val="007C3845"/>
    <w:rsid w:val="007C4749"/>
    <w:rsid w:val="007C4EAB"/>
    <w:rsid w:val="007C51B0"/>
    <w:rsid w:val="007C553D"/>
    <w:rsid w:val="007C5A3F"/>
    <w:rsid w:val="007C60D1"/>
    <w:rsid w:val="007C694C"/>
    <w:rsid w:val="007D0768"/>
    <w:rsid w:val="007D498C"/>
    <w:rsid w:val="007D4BDB"/>
    <w:rsid w:val="007D51E1"/>
    <w:rsid w:val="007D77BF"/>
    <w:rsid w:val="007D79E0"/>
    <w:rsid w:val="007E1E63"/>
    <w:rsid w:val="007E3ACF"/>
    <w:rsid w:val="007E3DCF"/>
    <w:rsid w:val="007E3EE3"/>
    <w:rsid w:val="007E475D"/>
    <w:rsid w:val="007E4E16"/>
    <w:rsid w:val="007E5A5F"/>
    <w:rsid w:val="007E5B58"/>
    <w:rsid w:val="007E5B8F"/>
    <w:rsid w:val="007E64E6"/>
    <w:rsid w:val="007E7ECC"/>
    <w:rsid w:val="007F02D4"/>
    <w:rsid w:val="007F13B8"/>
    <w:rsid w:val="007F1C1F"/>
    <w:rsid w:val="007F33A2"/>
    <w:rsid w:val="007F504D"/>
    <w:rsid w:val="007F5B1B"/>
    <w:rsid w:val="007F5F1A"/>
    <w:rsid w:val="007F7176"/>
    <w:rsid w:val="008009B1"/>
    <w:rsid w:val="00800C21"/>
    <w:rsid w:val="008037BC"/>
    <w:rsid w:val="00803809"/>
    <w:rsid w:val="00803BD2"/>
    <w:rsid w:val="00803EC6"/>
    <w:rsid w:val="00803F1E"/>
    <w:rsid w:val="00804EB9"/>
    <w:rsid w:val="008058A4"/>
    <w:rsid w:val="00807DE1"/>
    <w:rsid w:val="0081045B"/>
    <w:rsid w:val="008128FF"/>
    <w:rsid w:val="00813AD9"/>
    <w:rsid w:val="008144A3"/>
    <w:rsid w:val="008160FB"/>
    <w:rsid w:val="00816442"/>
    <w:rsid w:val="00816946"/>
    <w:rsid w:val="008175B8"/>
    <w:rsid w:val="00820003"/>
    <w:rsid w:val="0082081A"/>
    <w:rsid w:val="00820D0E"/>
    <w:rsid w:val="00820E48"/>
    <w:rsid w:val="00821D6A"/>
    <w:rsid w:val="008232AB"/>
    <w:rsid w:val="00823CC8"/>
    <w:rsid w:val="008257AC"/>
    <w:rsid w:val="00825CC1"/>
    <w:rsid w:val="00826196"/>
    <w:rsid w:val="00826397"/>
    <w:rsid w:val="00827A9E"/>
    <w:rsid w:val="00827ABD"/>
    <w:rsid w:val="00832756"/>
    <w:rsid w:val="00832942"/>
    <w:rsid w:val="00832DA1"/>
    <w:rsid w:val="00833584"/>
    <w:rsid w:val="0083525D"/>
    <w:rsid w:val="00835B10"/>
    <w:rsid w:val="00836214"/>
    <w:rsid w:val="008404DE"/>
    <w:rsid w:val="008407FE"/>
    <w:rsid w:val="00840ABA"/>
    <w:rsid w:val="00841DF0"/>
    <w:rsid w:val="00844144"/>
    <w:rsid w:val="008452E1"/>
    <w:rsid w:val="00845810"/>
    <w:rsid w:val="00846C21"/>
    <w:rsid w:val="008472C5"/>
    <w:rsid w:val="008473FC"/>
    <w:rsid w:val="008509D3"/>
    <w:rsid w:val="00850EF5"/>
    <w:rsid w:val="00851126"/>
    <w:rsid w:val="008515D9"/>
    <w:rsid w:val="00851B6F"/>
    <w:rsid w:val="008524B3"/>
    <w:rsid w:val="00854160"/>
    <w:rsid w:val="0085627B"/>
    <w:rsid w:val="00856532"/>
    <w:rsid w:val="0086279C"/>
    <w:rsid w:val="008633D8"/>
    <w:rsid w:val="00863F49"/>
    <w:rsid w:val="00867EFB"/>
    <w:rsid w:val="00871478"/>
    <w:rsid w:val="00873355"/>
    <w:rsid w:val="0087337B"/>
    <w:rsid w:val="00874D68"/>
    <w:rsid w:val="0087506D"/>
    <w:rsid w:val="00875864"/>
    <w:rsid w:val="008800AF"/>
    <w:rsid w:val="008808FD"/>
    <w:rsid w:val="00882F61"/>
    <w:rsid w:val="00884A58"/>
    <w:rsid w:val="00884DE6"/>
    <w:rsid w:val="00885CBC"/>
    <w:rsid w:val="008869B2"/>
    <w:rsid w:val="00887FD6"/>
    <w:rsid w:val="0089053A"/>
    <w:rsid w:val="00890AA2"/>
    <w:rsid w:val="00892D5F"/>
    <w:rsid w:val="00894380"/>
    <w:rsid w:val="0089452B"/>
    <w:rsid w:val="0089485C"/>
    <w:rsid w:val="00895F11"/>
    <w:rsid w:val="0089724F"/>
    <w:rsid w:val="008A0CB2"/>
    <w:rsid w:val="008A0E5D"/>
    <w:rsid w:val="008A104C"/>
    <w:rsid w:val="008A1761"/>
    <w:rsid w:val="008A18CA"/>
    <w:rsid w:val="008A1AF4"/>
    <w:rsid w:val="008A1D56"/>
    <w:rsid w:val="008A26A1"/>
    <w:rsid w:val="008A2B7F"/>
    <w:rsid w:val="008A6073"/>
    <w:rsid w:val="008B02DC"/>
    <w:rsid w:val="008B27BC"/>
    <w:rsid w:val="008B4624"/>
    <w:rsid w:val="008B4933"/>
    <w:rsid w:val="008B5F3F"/>
    <w:rsid w:val="008B7664"/>
    <w:rsid w:val="008C207B"/>
    <w:rsid w:val="008C20B5"/>
    <w:rsid w:val="008C294B"/>
    <w:rsid w:val="008C3947"/>
    <w:rsid w:val="008C3AF8"/>
    <w:rsid w:val="008C4084"/>
    <w:rsid w:val="008C4742"/>
    <w:rsid w:val="008C4ACE"/>
    <w:rsid w:val="008C69CE"/>
    <w:rsid w:val="008C787C"/>
    <w:rsid w:val="008D1EAC"/>
    <w:rsid w:val="008D2BD7"/>
    <w:rsid w:val="008D3F45"/>
    <w:rsid w:val="008D3F96"/>
    <w:rsid w:val="008D4BE0"/>
    <w:rsid w:val="008D4E54"/>
    <w:rsid w:val="008D63E6"/>
    <w:rsid w:val="008D702C"/>
    <w:rsid w:val="008D76FA"/>
    <w:rsid w:val="008E282D"/>
    <w:rsid w:val="008E2DF5"/>
    <w:rsid w:val="008E3776"/>
    <w:rsid w:val="008E5214"/>
    <w:rsid w:val="008E6493"/>
    <w:rsid w:val="008E691C"/>
    <w:rsid w:val="008F2FA9"/>
    <w:rsid w:val="008F3047"/>
    <w:rsid w:val="008F42D3"/>
    <w:rsid w:val="008F483B"/>
    <w:rsid w:val="008F48BE"/>
    <w:rsid w:val="008F4A1C"/>
    <w:rsid w:val="008F4E11"/>
    <w:rsid w:val="008F4FAC"/>
    <w:rsid w:val="008F5C2F"/>
    <w:rsid w:val="008F5F2B"/>
    <w:rsid w:val="008F66AE"/>
    <w:rsid w:val="008F7D42"/>
    <w:rsid w:val="008F7D77"/>
    <w:rsid w:val="00901A14"/>
    <w:rsid w:val="00901C3B"/>
    <w:rsid w:val="009029EC"/>
    <w:rsid w:val="00902E80"/>
    <w:rsid w:val="00903CC2"/>
    <w:rsid w:val="00905A70"/>
    <w:rsid w:val="00906B25"/>
    <w:rsid w:val="00906E2D"/>
    <w:rsid w:val="00906E3B"/>
    <w:rsid w:val="009071E0"/>
    <w:rsid w:val="00907F82"/>
    <w:rsid w:val="00911B14"/>
    <w:rsid w:val="0091249B"/>
    <w:rsid w:val="009145E9"/>
    <w:rsid w:val="0091531D"/>
    <w:rsid w:val="00916569"/>
    <w:rsid w:val="00916919"/>
    <w:rsid w:val="00916B68"/>
    <w:rsid w:val="009215A5"/>
    <w:rsid w:val="00922404"/>
    <w:rsid w:val="00923F52"/>
    <w:rsid w:val="00924E8F"/>
    <w:rsid w:val="00925945"/>
    <w:rsid w:val="00925A42"/>
    <w:rsid w:val="0092709F"/>
    <w:rsid w:val="00930B6D"/>
    <w:rsid w:val="00930C49"/>
    <w:rsid w:val="00931A77"/>
    <w:rsid w:val="0093350C"/>
    <w:rsid w:val="00934340"/>
    <w:rsid w:val="009350FD"/>
    <w:rsid w:val="00936E3B"/>
    <w:rsid w:val="0093765C"/>
    <w:rsid w:val="00940577"/>
    <w:rsid w:val="00940AD0"/>
    <w:rsid w:val="00940CDC"/>
    <w:rsid w:val="00940EAB"/>
    <w:rsid w:val="00941ABC"/>
    <w:rsid w:val="00941BD9"/>
    <w:rsid w:val="00941EB6"/>
    <w:rsid w:val="0094263A"/>
    <w:rsid w:val="00942F7C"/>
    <w:rsid w:val="00943D07"/>
    <w:rsid w:val="009446D0"/>
    <w:rsid w:val="00944C3D"/>
    <w:rsid w:val="00945353"/>
    <w:rsid w:val="00946A66"/>
    <w:rsid w:val="0094793F"/>
    <w:rsid w:val="009517D3"/>
    <w:rsid w:val="0095201C"/>
    <w:rsid w:val="009521F0"/>
    <w:rsid w:val="00954238"/>
    <w:rsid w:val="00955058"/>
    <w:rsid w:val="009550AF"/>
    <w:rsid w:val="0096178B"/>
    <w:rsid w:val="009617BE"/>
    <w:rsid w:val="00963BED"/>
    <w:rsid w:val="009646CD"/>
    <w:rsid w:val="009656B9"/>
    <w:rsid w:val="00965C76"/>
    <w:rsid w:val="00966CF3"/>
    <w:rsid w:val="00966F76"/>
    <w:rsid w:val="00967AB3"/>
    <w:rsid w:val="00967CC8"/>
    <w:rsid w:val="0097079A"/>
    <w:rsid w:val="00971762"/>
    <w:rsid w:val="00974657"/>
    <w:rsid w:val="0097494E"/>
    <w:rsid w:val="00974CDD"/>
    <w:rsid w:val="0097515F"/>
    <w:rsid w:val="00975CA2"/>
    <w:rsid w:val="0097747E"/>
    <w:rsid w:val="00977808"/>
    <w:rsid w:val="0098067D"/>
    <w:rsid w:val="00980917"/>
    <w:rsid w:val="009815ED"/>
    <w:rsid w:val="00983704"/>
    <w:rsid w:val="0098592E"/>
    <w:rsid w:val="00985BBB"/>
    <w:rsid w:val="00986AEA"/>
    <w:rsid w:val="0098746B"/>
    <w:rsid w:val="00990569"/>
    <w:rsid w:val="00990873"/>
    <w:rsid w:val="00993C10"/>
    <w:rsid w:val="00994428"/>
    <w:rsid w:val="009947F1"/>
    <w:rsid w:val="0099485F"/>
    <w:rsid w:val="00996A3C"/>
    <w:rsid w:val="0099750D"/>
    <w:rsid w:val="009A02C5"/>
    <w:rsid w:val="009A2D59"/>
    <w:rsid w:val="009A380B"/>
    <w:rsid w:val="009A4770"/>
    <w:rsid w:val="009A5567"/>
    <w:rsid w:val="009A61B0"/>
    <w:rsid w:val="009A77A4"/>
    <w:rsid w:val="009A7C60"/>
    <w:rsid w:val="009A7E58"/>
    <w:rsid w:val="009B0D1D"/>
    <w:rsid w:val="009B0E8A"/>
    <w:rsid w:val="009B23C2"/>
    <w:rsid w:val="009B4933"/>
    <w:rsid w:val="009B55A6"/>
    <w:rsid w:val="009C012A"/>
    <w:rsid w:val="009C077B"/>
    <w:rsid w:val="009C1750"/>
    <w:rsid w:val="009C1A78"/>
    <w:rsid w:val="009C1E74"/>
    <w:rsid w:val="009C38C0"/>
    <w:rsid w:val="009C53FA"/>
    <w:rsid w:val="009D0FFC"/>
    <w:rsid w:val="009D10DD"/>
    <w:rsid w:val="009D39FE"/>
    <w:rsid w:val="009D3B51"/>
    <w:rsid w:val="009D4F2F"/>
    <w:rsid w:val="009D4FD4"/>
    <w:rsid w:val="009D5137"/>
    <w:rsid w:val="009D54DD"/>
    <w:rsid w:val="009D7859"/>
    <w:rsid w:val="009D79DE"/>
    <w:rsid w:val="009E0485"/>
    <w:rsid w:val="009E16B2"/>
    <w:rsid w:val="009E1A8E"/>
    <w:rsid w:val="009E1D20"/>
    <w:rsid w:val="009E2559"/>
    <w:rsid w:val="009E2EC7"/>
    <w:rsid w:val="009E3424"/>
    <w:rsid w:val="009E5681"/>
    <w:rsid w:val="009E7A3F"/>
    <w:rsid w:val="009F0FB0"/>
    <w:rsid w:val="009F14CB"/>
    <w:rsid w:val="009F1E6A"/>
    <w:rsid w:val="009F25A7"/>
    <w:rsid w:val="009F3405"/>
    <w:rsid w:val="009F59B3"/>
    <w:rsid w:val="009F6E20"/>
    <w:rsid w:val="009F707D"/>
    <w:rsid w:val="009F7949"/>
    <w:rsid w:val="009F7BA9"/>
    <w:rsid w:val="009F7F52"/>
    <w:rsid w:val="00A00148"/>
    <w:rsid w:val="00A01BB3"/>
    <w:rsid w:val="00A02135"/>
    <w:rsid w:val="00A0352C"/>
    <w:rsid w:val="00A04CEC"/>
    <w:rsid w:val="00A05051"/>
    <w:rsid w:val="00A05E6E"/>
    <w:rsid w:val="00A06CA0"/>
    <w:rsid w:val="00A06E51"/>
    <w:rsid w:val="00A07129"/>
    <w:rsid w:val="00A075C5"/>
    <w:rsid w:val="00A07F7F"/>
    <w:rsid w:val="00A100C0"/>
    <w:rsid w:val="00A10935"/>
    <w:rsid w:val="00A115A4"/>
    <w:rsid w:val="00A11776"/>
    <w:rsid w:val="00A13100"/>
    <w:rsid w:val="00A13C17"/>
    <w:rsid w:val="00A14F01"/>
    <w:rsid w:val="00A1528A"/>
    <w:rsid w:val="00A158D8"/>
    <w:rsid w:val="00A16D91"/>
    <w:rsid w:val="00A16EB5"/>
    <w:rsid w:val="00A1707C"/>
    <w:rsid w:val="00A20759"/>
    <w:rsid w:val="00A209FC"/>
    <w:rsid w:val="00A223E4"/>
    <w:rsid w:val="00A23994"/>
    <w:rsid w:val="00A24CCC"/>
    <w:rsid w:val="00A25BE3"/>
    <w:rsid w:val="00A2735C"/>
    <w:rsid w:val="00A310D6"/>
    <w:rsid w:val="00A32E78"/>
    <w:rsid w:val="00A33D77"/>
    <w:rsid w:val="00A3573F"/>
    <w:rsid w:val="00A35D2A"/>
    <w:rsid w:val="00A371F9"/>
    <w:rsid w:val="00A40D89"/>
    <w:rsid w:val="00A40FB8"/>
    <w:rsid w:val="00A41903"/>
    <w:rsid w:val="00A41E7C"/>
    <w:rsid w:val="00A428A2"/>
    <w:rsid w:val="00A43419"/>
    <w:rsid w:val="00A43EC2"/>
    <w:rsid w:val="00A45046"/>
    <w:rsid w:val="00A4688B"/>
    <w:rsid w:val="00A4750E"/>
    <w:rsid w:val="00A50171"/>
    <w:rsid w:val="00A5280B"/>
    <w:rsid w:val="00A529F1"/>
    <w:rsid w:val="00A53016"/>
    <w:rsid w:val="00A53383"/>
    <w:rsid w:val="00A54774"/>
    <w:rsid w:val="00A55994"/>
    <w:rsid w:val="00A576BA"/>
    <w:rsid w:val="00A6111D"/>
    <w:rsid w:val="00A634E3"/>
    <w:rsid w:val="00A63859"/>
    <w:rsid w:val="00A64548"/>
    <w:rsid w:val="00A6536C"/>
    <w:rsid w:val="00A663BB"/>
    <w:rsid w:val="00A67540"/>
    <w:rsid w:val="00A7142B"/>
    <w:rsid w:val="00A730BE"/>
    <w:rsid w:val="00A740AC"/>
    <w:rsid w:val="00A74B6E"/>
    <w:rsid w:val="00A750C1"/>
    <w:rsid w:val="00A75403"/>
    <w:rsid w:val="00A75CEA"/>
    <w:rsid w:val="00A81DED"/>
    <w:rsid w:val="00A82149"/>
    <w:rsid w:val="00A85962"/>
    <w:rsid w:val="00A86FEF"/>
    <w:rsid w:val="00A873C3"/>
    <w:rsid w:val="00A87533"/>
    <w:rsid w:val="00A90133"/>
    <w:rsid w:val="00A9083C"/>
    <w:rsid w:val="00A9197E"/>
    <w:rsid w:val="00A92BED"/>
    <w:rsid w:val="00A94D11"/>
    <w:rsid w:val="00A95F58"/>
    <w:rsid w:val="00A96ED9"/>
    <w:rsid w:val="00A974A7"/>
    <w:rsid w:val="00A97611"/>
    <w:rsid w:val="00AA2171"/>
    <w:rsid w:val="00AA3814"/>
    <w:rsid w:val="00AA4B46"/>
    <w:rsid w:val="00AA6B39"/>
    <w:rsid w:val="00AA7EED"/>
    <w:rsid w:val="00AB084A"/>
    <w:rsid w:val="00AB13A5"/>
    <w:rsid w:val="00AB6687"/>
    <w:rsid w:val="00AB69CA"/>
    <w:rsid w:val="00AC0E28"/>
    <w:rsid w:val="00AC11FF"/>
    <w:rsid w:val="00AC122E"/>
    <w:rsid w:val="00AC1D2E"/>
    <w:rsid w:val="00AC52B7"/>
    <w:rsid w:val="00AC5FCF"/>
    <w:rsid w:val="00AD4F4A"/>
    <w:rsid w:val="00AD58D5"/>
    <w:rsid w:val="00AD6F84"/>
    <w:rsid w:val="00AD70AD"/>
    <w:rsid w:val="00AE040E"/>
    <w:rsid w:val="00AE0F54"/>
    <w:rsid w:val="00AE1DB0"/>
    <w:rsid w:val="00AE35D4"/>
    <w:rsid w:val="00AE37E6"/>
    <w:rsid w:val="00AE3E5D"/>
    <w:rsid w:val="00AE43FE"/>
    <w:rsid w:val="00AE6181"/>
    <w:rsid w:val="00AE67B5"/>
    <w:rsid w:val="00AE6BF9"/>
    <w:rsid w:val="00AE6CF9"/>
    <w:rsid w:val="00AE78FC"/>
    <w:rsid w:val="00AE7CA2"/>
    <w:rsid w:val="00AF0A4E"/>
    <w:rsid w:val="00AF1388"/>
    <w:rsid w:val="00AF14CB"/>
    <w:rsid w:val="00AF1DDA"/>
    <w:rsid w:val="00AF2AF8"/>
    <w:rsid w:val="00AF2F60"/>
    <w:rsid w:val="00AF3B1F"/>
    <w:rsid w:val="00AF4D73"/>
    <w:rsid w:val="00AF5AF0"/>
    <w:rsid w:val="00AF5B27"/>
    <w:rsid w:val="00AF6DCA"/>
    <w:rsid w:val="00B00141"/>
    <w:rsid w:val="00B004A5"/>
    <w:rsid w:val="00B00FC6"/>
    <w:rsid w:val="00B019B7"/>
    <w:rsid w:val="00B04868"/>
    <w:rsid w:val="00B05643"/>
    <w:rsid w:val="00B06579"/>
    <w:rsid w:val="00B06762"/>
    <w:rsid w:val="00B06BA7"/>
    <w:rsid w:val="00B07AB3"/>
    <w:rsid w:val="00B07F5E"/>
    <w:rsid w:val="00B10482"/>
    <w:rsid w:val="00B118ED"/>
    <w:rsid w:val="00B11DD1"/>
    <w:rsid w:val="00B1245E"/>
    <w:rsid w:val="00B13468"/>
    <w:rsid w:val="00B1361B"/>
    <w:rsid w:val="00B14434"/>
    <w:rsid w:val="00B1471C"/>
    <w:rsid w:val="00B14C94"/>
    <w:rsid w:val="00B14F69"/>
    <w:rsid w:val="00B1516B"/>
    <w:rsid w:val="00B1524C"/>
    <w:rsid w:val="00B15944"/>
    <w:rsid w:val="00B2049A"/>
    <w:rsid w:val="00B20C4D"/>
    <w:rsid w:val="00B21A73"/>
    <w:rsid w:val="00B22399"/>
    <w:rsid w:val="00B23783"/>
    <w:rsid w:val="00B23AFD"/>
    <w:rsid w:val="00B25EEA"/>
    <w:rsid w:val="00B27A3E"/>
    <w:rsid w:val="00B31C81"/>
    <w:rsid w:val="00B33424"/>
    <w:rsid w:val="00B34E2D"/>
    <w:rsid w:val="00B369DB"/>
    <w:rsid w:val="00B37648"/>
    <w:rsid w:val="00B37DC3"/>
    <w:rsid w:val="00B4038F"/>
    <w:rsid w:val="00B418A2"/>
    <w:rsid w:val="00B43077"/>
    <w:rsid w:val="00B4331A"/>
    <w:rsid w:val="00B4711F"/>
    <w:rsid w:val="00B509E3"/>
    <w:rsid w:val="00B50A96"/>
    <w:rsid w:val="00B54C5B"/>
    <w:rsid w:val="00B550D6"/>
    <w:rsid w:val="00B562B6"/>
    <w:rsid w:val="00B566B8"/>
    <w:rsid w:val="00B576F8"/>
    <w:rsid w:val="00B63223"/>
    <w:rsid w:val="00B637DB"/>
    <w:rsid w:val="00B63873"/>
    <w:rsid w:val="00B6495B"/>
    <w:rsid w:val="00B65AE5"/>
    <w:rsid w:val="00B6720C"/>
    <w:rsid w:val="00B70652"/>
    <w:rsid w:val="00B71C1B"/>
    <w:rsid w:val="00B736E2"/>
    <w:rsid w:val="00B739B5"/>
    <w:rsid w:val="00B75521"/>
    <w:rsid w:val="00B77B0F"/>
    <w:rsid w:val="00B80C6A"/>
    <w:rsid w:val="00B80DDF"/>
    <w:rsid w:val="00B81357"/>
    <w:rsid w:val="00B814B5"/>
    <w:rsid w:val="00B82F34"/>
    <w:rsid w:val="00B85D29"/>
    <w:rsid w:val="00B86841"/>
    <w:rsid w:val="00B900AD"/>
    <w:rsid w:val="00B90D32"/>
    <w:rsid w:val="00B91EC2"/>
    <w:rsid w:val="00B92DB4"/>
    <w:rsid w:val="00B944B2"/>
    <w:rsid w:val="00B972CA"/>
    <w:rsid w:val="00BA053A"/>
    <w:rsid w:val="00BA0C82"/>
    <w:rsid w:val="00BA109E"/>
    <w:rsid w:val="00BA144D"/>
    <w:rsid w:val="00BA2456"/>
    <w:rsid w:val="00BA277D"/>
    <w:rsid w:val="00BA4024"/>
    <w:rsid w:val="00BA4460"/>
    <w:rsid w:val="00BA5B54"/>
    <w:rsid w:val="00BA5C4A"/>
    <w:rsid w:val="00BA6127"/>
    <w:rsid w:val="00BA7C22"/>
    <w:rsid w:val="00BB0A94"/>
    <w:rsid w:val="00BB12B6"/>
    <w:rsid w:val="00BB24C3"/>
    <w:rsid w:val="00BB28AA"/>
    <w:rsid w:val="00BB4895"/>
    <w:rsid w:val="00BB49A6"/>
    <w:rsid w:val="00BB49D1"/>
    <w:rsid w:val="00BB541B"/>
    <w:rsid w:val="00BB5AC3"/>
    <w:rsid w:val="00BC1645"/>
    <w:rsid w:val="00BC1EC7"/>
    <w:rsid w:val="00BC2C24"/>
    <w:rsid w:val="00BC3872"/>
    <w:rsid w:val="00BC5ACA"/>
    <w:rsid w:val="00BC67FD"/>
    <w:rsid w:val="00BC7CF2"/>
    <w:rsid w:val="00BC7FA3"/>
    <w:rsid w:val="00BC7FB6"/>
    <w:rsid w:val="00BD04D6"/>
    <w:rsid w:val="00BD091D"/>
    <w:rsid w:val="00BD0CF4"/>
    <w:rsid w:val="00BD0F65"/>
    <w:rsid w:val="00BD10BD"/>
    <w:rsid w:val="00BD22B4"/>
    <w:rsid w:val="00BD3301"/>
    <w:rsid w:val="00BD3A05"/>
    <w:rsid w:val="00BD3B53"/>
    <w:rsid w:val="00BD3F0A"/>
    <w:rsid w:val="00BD443C"/>
    <w:rsid w:val="00BD467E"/>
    <w:rsid w:val="00BD5036"/>
    <w:rsid w:val="00BD50BF"/>
    <w:rsid w:val="00BD6002"/>
    <w:rsid w:val="00BD61FA"/>
    <w:rsid w:val="00BE010E"/>
    <w:rsid w:val="00BE053B"/>
    <w:rsid w:val="00BE114F"/>
    <w:rsid w:val="00BE20FD"/>
    <w:rsid w:val="00BE2CA8"/>
    <w:rsid w:val="00BE2EA4"/>
    <w:rsid w:val="00BE3D27"/>
    <w:rsid w:val="00BE4911"/>
    <w:rsid w:val="00BE5941"/>
    <w:rsid w:val="00BE6769"/>
    <w:rsid w:val="00BE6A28"/>
    <w:rsid w:val="00BE6BE1"/>
    <w:rsid w:val="00BE784D"/>
    <w:rsid w:val="00BE7AFE"/>
    <w:rsid w:val="00BE7B00"/>
    <w:rsid w:val="00BF0659"/>
    <w:rsid w:val="00BF106E"/>
    <w:rsid w:val="00BF19E5"/>
    <w:rsid w:val="00BF1F3A"/>
    <w:rsid w:val="00BF2811"/>
    <w:rsid w:val="00BF2D51"/>
    <w:rsid w:val="00BF3071"/>
    <w:rsid w:val="00BF31F7"/>
    <w:rsid w:val="00BF32AF"/>
    <w:rsid w:val="00BF52BE"/>
    <w:rsid w:val="00BF623E"/>
    <w:rsid w:val="00BF6742"/>
    <w:rsid w:val="00C014AD"/>
    <w:rsid w:val="00C03D5F"/>
    <w:rsid w:val="00C0594D"/>
    <w:rsid w:val="00C05F84"/>
    <w:rsid w:val="00C066C3"/>
    <w:rsid w:val="00C06C89"/>
    <w:rsid w:val="00C073DB"/>
    <w:rsid w:val="00C11709"/>
    <w:rsid w:val="00C117D7"/>
    <w:rsid w:val="00C123AA"/>
    <w:rsid w:val="00C12B5E"/>
    <w:rsid w:val="00C12ED2"/>
    <w:rsid w:val="00C1360B"/>
    <w:rsid w:val="00C149C8"/>
    <w:rsid w:val="00C149E3"/>
    <w:rsid w:val="00C14C02"/>
    <w:rsid w:val="00C14C28"/>
    <w:rsid w:val="00C15804"/>
    <w:rsid w:val="00C15CA8"/>
    <w:rsid w:val="00C20357"/>
    <w:rsid w:val="00C20D04"/>
    <w:rsid w:val="00C22335"/>
    <w:rsid w:val="00C22D2D"/>
    <w:rsid w:val="00C24083"/>
    <w:rsid w:val="00C2559C"/>
    <w:rsid w:val="00C262E3"/>
    <w:rsid w:val="00C26301"/>
    <w:rsid w:val="00C31B61"/>
    <w:rsid w:val="00C3204F"/>
    <w:rsid w:val="00C32369"/>
    <w:rsid w:val="00C334E9"/>
    <w:rsid w:val="00C3463C"/>
    <w:rsid w:val="00C35769"/>
    <w:rsid w:val="00C3652A"/>
    <w:rsid w:val="00C3690A"/>
    <w:rsid w:val="00C40ADE"/>
    <w:rsid w:val="00C41262"/>
    <w:rsid w:val="00C41557"/>
    <w:rsid w:val="00C45F4B"/>
    <w:rsid w:val="00C46899"/>
    <w:rsid w:val="00C46D79"/>
    <w:rsid w:val="00C47676"/>
    <w:rsid w:val="00C5080D"/>
    <w:rsid w:val="00C50AA1"/>
    <w:rsid w:val="00C50C19"/>
    <w:rsid w:val="00C51468"/>
    <w:rsid w:val="00C52EF3"/>
    <w:rsid w:val="00C5332F"/>
    <w:rsid w:val="00C557DD"/>
    <w:rsid w:val="00C56A9E"/>
    <w:rsid w:val="00C56C86"/>
    <w:rsid w:val="00C570D8"/>
    <w:rsid w:val="00C60DDF"/>
    <w:rsid w:val="00C60FF9"/>
    <w:rsid w:val="00C62012"/>
    <w:rsid w:val="00C62705"/>
    <w:rsid w:val="00C633F9"/>
    <w:rsid w:val="00C636D8"/>
    <w:rsid w:val="00C6553A"/>
    <w:rsid w:val="00C66923"/>
    <w:rsid w:val="00C67B9F"/>
    <w:rsid w:val="00C67BD0"/>
    <w:rsid w:val="00C70DC0"/>
    <w:rsid w:val="00C725CC"/>
    <w:rsid w:val="00C7284A"/>
    <w:rsid w:val="00C72F9E"/>
    <w:rsid w:val="00C750EA"/>
    <w:rsid w:val="00C80C5A"/>
    <w:rsid w:val="00C8107F"/>
    <w:rsid w:val="00C82285"/>
    <w:rsid w:val="00C8301F"/>
    <w:rsid w:val="00C8316A"/>
    <w:rsid w:val="00C83369"/>
    <w:rsid w:val="00C83C92"/>
    <w:rsid w:val="00C83D54"/>
    <w:rsid w:val="00C841B7"/>
    <w:rsid w:val="00C8460D"/>
    <w:rsid w:val="00C8643C"/>
    <w:rsid w:val="00C86500"/>
    <w:rsid w:val="00C878A7"/>
    <w:rsid w:val="00C87FC1"/>
    <w:rsid w:val="00C9132C"/>
    <w:rsid w:val="00C917B6"/>
    <w:rsid w:val="00C93020"/>
    <w:rsid w:val="00C9362F"/>
    <w:rsid w:val="00C93DEF"/>
    <w:rsid w:val="00C93E64"/>
    <w:rsid w:val="00C94D57"/>
    <w:rsid w:val="00C95105"/>
    <w:rsid w:val="00C95C49"/>
    <w:rsid w:val="00C961BD"/>
    <w:rsid w:val="00C96E84"/>
    <w:rsid w:val="00C97E48"/>
    <w:rsid w:val="00CA073E"/>
    <w:rsid w:val="00CA14E6"/>
    <w:rsid w:val="00CA181B"/>
    <w:rsid w:val="00CA2E88"/>
    <w:rsid w:val="00CA392D"/>
    <w:rsid w:val="00CA392F"/>
    <w:rsid w:val="00CA42A9"/>
    <w:rsid w:val="00CA4B84"/>
    <w:rsid w:val="00CA4F10"/>
    <w:rsid w:val="00CA53F5"/>
    <w:rsid w:val="00CA73DD"/>
    <w:rsid w:val="00CA74C6"/>
    <w:rsid w:val="00CB1745"/>
    <w:rsid w:val="00CB30A3"/>
    <w:rsid w:val="00CB46CB"/>
    <w:rsid w:val="00CB4CDB"/>
    <w:rsid w:val="00CB5C80"/>
    <w:rsid w:val="00CB6FAC"/>
    <w:rsid w:val="00CB7707"/>
    <w:rsid w:val="00CC016E"/>
    <w:rsid w:val="00CC024A"/>
    <w:rsid w:val="00CC06D6"/>
    <w:rsid w:val="00CC0B6D"/>
    <w:rsid w:val="00CC0F14"/>
    <w:rsid w:val="00CC196A"/>
    <w:rsid w:val="00CC19FE"/>
    <w:rsid w:val="00CC1AF3"/>
    <w:rsid w:val="00CC1B77"/>
    <w:rsid w:val="00CC2B25"/>
    <w:rsid w:val="00CC2E42"/>
    <w:rsid w:val="00CC340E"/>
    <w:rsid w:val="00CC4DC6"/>
    <w:rsid w:val="00CC519A"/>
    <w:rsid w:val="00CC6352"/>
    <w:rsid w:val="00CC65B0"/>
    <w:rsid w:val="00CC6D97"/>
    <w:rsid w:val="00CD32E4"/>
    <w:rsid w:val="00CD40BC"/>
    <w:rsid w:val="00CD4868"/>
    <w:rsid w:val="00CD5822"/>
    <w:rsid w:val="00CD5F98"/>
    <w:rsid w:val="00CD65B1"/>
    <w:rsid w:val="00CD6E4A"/>
    <w:rsid w:val="00CE0B5F"/>
    <w:rsid w:val="00CE103C"/>
    <w:rsid w:val="00CE450F"/>
    <w:rsid w:val="00CE7BC0"/>
    <w:rsid w:val="00CE7C78"/>
    <w:rsid w:val="00CF0CB3"/>
    <w:rsid w:val="00CF12EB"/>
    <w:rsid w:val="00CF24B3"/>
    <w:rsid w:val="00CF287F"/>
    <w:rsid w:val="00CF31A4"/>
    <w:rsid w:val="00CF31E5"/>
    <w:rsid w:val="00CF32A6"/>
    <w:rsid w:val="00CF3EA9"/>
    <w:rsid w:val="00CF74F7"/>
    <w:rsid w:val="00CF7787"/>
    <w:rsid w:val="00CF7E63"/>
    <w:rsid w:val="00D00950"/>
    <w:rsid w:val="00D009B4"/>
    <w:rsid w:val="00D032D0"/>
    <w:rsid w:val="00D0343A"/>
    <w:rsid w:val="00D047D3"/>
    <w:rsid w:val="00D04D38"/>
    <w:rsid w:val="00D059D5"/>
    <w:rsid w:val="00D071B3"/>
    <w:rsid w:val="00D074EF"/>
    <w:rsid w:val="00D07D5C"/>
    <w:rsid w:val="00D10B6F"/>
    <w:rsid w:val="00D1146D"/>
    <w:rsid w:val="00D1316E"/>
    <w:rsid w:val="00D141F7"/>
    <w:rsid w:val="00D15264"/>
    <w:rsid w:val="00D152F0"/>
    <w:rsid w:val="00D153D2"/>
    <w:rsid w:val="00D164E6"/>
    <w:rsid w:val="00D1705B"/>
    <w:rsid w:val="00D1709D"/>
    <w:rsid w:val="00D170D8"/>
    <w:rsid w:val="00D174C9"/>
    <w:rsid w:val="00D20410"/>
    <w:rsid w:val="00D21F1B"/>
    <w:rsid w:val="00D22DCD"/>
    <w:rsid w:val="00D232D3"/>
    <w:rsid w:val="00D24B52"/>
    <w:rsid w:val="00D256BD"/>
    <w:rsid w:val="00D27644"/>
    <w:rsid w:val="00D2786A"/>
    <w:rsid w:val="00D314AE"/>
    <w:rsid w:val="00D33491"/>
    <w:rsid w:val="00D33C03"/>
    <w:rsid w:val="00D35073"/>
    <w:rsid w:val="00D36D3E"/>
    <w:rsid w:val="00D36FF8"/>
    <w:rsid w:val="00D41D7A"/>
    <w:rsid w:val="00D41E22"/>
    <w:rsid w:val="00D41F06"/>
    <w:rsid w:val="00D426A6"/>
    <w:rsid w:val="00D431EF"/>
    <w:rsid w:val="00D43D70"/>
    <w:rsid w:val="00D43DDA"/>
    <w:rsid w:val="00D4413D"/>
    <w:rsid w:val="00D45164"/>
    <w:rsid w:val="00D4659C"/>
    <w:rsid w:val="00D46771"/>
    <w:rsid w:val="00D4684D"/>
    <w:rsid w:val="00D468EF"/>
    <w:rsid w:val="00D47387"/>
    <w:rsid w:val="00D51A53"/>
    <w:rsid w:val="00D5448D"/>
    <w:rsid w:val="00D5460B"/>
    <w:rsid w:val="00D54F2D"/>
    <w:rsid w:val="00D55496"/>
    <w:rsid w:val="00D554DB"/>
    <w:rsid w:val="00D57B59"/>
    <w:rsid w:val="00D61F38"/>
    <w:rsid w:val="00D62744"/>
    <w:rsid w:val="00D63BAA"/>
    <w:rsid w:val="00D64823"/>
    <w:rsid w:val="00D65246"/>
    <w:rsid w:val="00D660B4"/>
    <w:rsid w:val="00D671E7"/>
    <w:rsid w:val="00D70027"/>
    <w:rsid w:val="00D7019A"/>
    <w:rsid w:val="00D7044F"/>
    <w:rsid w:val="00D70A61"/>
    <w:rsid w:val="00D714B7"/>
    <w:rsid w:val="00D723C8"/>
    <w:rsid w:val="00D72668"/>
    <w:rsid w:val="00D72910"/>
    <w:rsid w:val="00D731EC"/>
    <w:rsid w:val="00D739E9"/>
    <w:rsid w:val="00D81BC7"/>
    <w:rsid w:val="00D82D4E"/>
    <w:rsid w:val="00D846EF"/>
    <w:rsid w:val="00D8743F"/>
    <w:rsid w:val="00D90142"/>
    <w:rsid w:val="00D90457"/>
    <w:rsid w:val="00D91D7B"/>
    <w:rsid w:val="00D91EF2"/>
    <w:rsid w:val="00D9407D"/>
    <w:rsid w:val="00D94D37"/>
    <w:rsid w:val="00D96774"/>
    <w:rsid w:val="00D97A02"/>
    <w:rsid w:val="00D97A38"/>
    <w:rsid w:val="00DA07BB"/>
    <w:rsid w:val="00DA2428"/>
    <w:rsid w:val="00DA38AA"/>
    <w:rsid w:val="00DA4C58"/>
    <w:rsid w:val="00DA530A"/>
    <w:rsid w:val="00DA6B78"/>
    <w:rsid w:val="00DA6D8B"/>
    <w:rsid w:val="00DA6FF3"/>
    <w:rsid w:val="00DB04F0"/>
    <w:rsid w:val="00DB0F77"/>
    <w:rsid w:val="00DB1A69"/>
    <w:rsid w:val="00DB3DB7"/>
    <w:rsid w:val="00DB615E"/>
    <w:rsid w:val="00DB6579"/>
    <w:rsid w:val="00DB6A7C"/>
    <w:rsid w:val="00DC0E07"/>
    <w:rsid w:val="00DC0ED2"/>
    <w:rsid w:val="00DC12CD"/>
    <w:rsid w:val="00DC278C"/>
    <w:rsid w:val="00DC2B83"/>
    <w:rsid w:val="00DC4061"/>
    <w:rsid w:val="00DC487E"/>
    <w:rsid w:val="00DC54EA"/>
    <w:rsid w:val="00DD0242"/>
    <w:rsid w:val="00DD122E"/>
    <w:rsid w:val="00DD4091"/>
    <w:rsid w:val="00DD597B"/>
    <w:rsid w:val="00DD7560"/>
    <w:rsid w:val="00DE14E3"/>
    <w:rsid w:val="00DE23B3"/>
    <w:rsid w:val="00DE3194"/>
    <w:rsid w:val="00DE4D3A"/>
    <w:rsid w:val="00DE71C3"/>
    <w:rsid w:val="00DF094A"/>
    <w:rsid w:val="00DF2DD2"/>
    <w:rsid w:val="00DF44D7"/>
    <w:rsid w:val="00DF4E9E"/>
    <w:rsid w:val="00DF5097"/>
    <w:rsid w:val="00DF611B"/>
    <w:rsid w:val="00DF7657"/>
    <w:rsid w:val="00DF765B"/>
    <w:rsid w:val="00DF77D5"/>
    <w:rsid w:val="00E003C7"/>
    <w:rsid w:val="00E0050C"/>
    <w:rsid w:val="00E02FFF"/>
    <w:rsid w:val="00E050C5"/>
    <w:rsid w:val="00E071D2"/>
    <w:rsid w:val="00E071EB"/>
    <w:rsid w:val="00E10F4A"/>
    <w:rsid w:val="00E131A0"/>
    <w:rsid w:val="00E138D0"/>
    <w:rsid w:val="00E13C18"/>
    <w:rsid w:val="00E14C8D"/>
    <w:rsid w:val="00E15413"/>
    <w:rsid w:val="00E162A0"/>
    <w:rsid w:val="00E17A60"/>
    <w:rsid w:val="00E208B8"/>
    <w:rsid w:val="00E2101B"/>
    <w:rsid w:val="00E2113F"/>
    <w:rsid w:val="00E21BEA"/>
    <w:rsid w:val="00E2220A"/>
    <w:rsid w:val="00E22877"/>
    <w:rsid w:val="00E22A3E"/>
    <w:rsid w:val="00E23209"/>
    <w:rsid w:val="00E2413F"/>
    <w:rsid w:val="00E24704"/>
    <w:rsid w:val="00E266C7"/>
    <w:rsid w:val="00E27734"/>
    <w:rsid w:val="00E302F0"/>
    <w:rsid w:val="00E31B04"/>
    <w:rsid w:val="00E31BA5"/>
    <w:rsid w:val="00E3348B"/>
    <w:rsid w:val="00E336A3"/>
    <w:rsid w:val="00E33C85"/>
    <w:rsid w:val="00E33DE9"/>
    <w:rsid w:val="00E35081"/>
    <w:rsid w:val="00E378F9"/>
    <w:rsid w:val="00E37D13"/>
    <w:rsid w:val="00E406F2"/>
    <w:rsid w:val="00E42BA6"/>
    <w:rsid w:val="00E430BF"/>
    <w:rsid w:val="00E45067"/>
    <w:rsid w:val="00E45584"/>
    <w:rsid w:val="00E47267"/>
    <w:rsid w:val="00E4755D"/>
    <w:rsid w:val="00E52F97"/>
    <w:rsid w:val="00E5323D"/>
    <w:rsid w:val="00E55BB8"/>
    <w:rsid w:val="00E56E11"/>
    <w:rsid w:val="00E57E9B"/>
    <w:rsid w:val="00E6099F"/>
    <w:rsid w:val="00E60D1F"/>
    <w:rsid w:val="00E618A6"/>
    <w:rsid w:val="00E6238A"/>
    <w:rsid w:val="00E62EA8"/>
    <w:rsid w:val="00E63583"/>
    <w:rsid w:val="00E6516A"/>
    <w:rsid w:val="00E7028E"/>
    <w:rsid w:val="00E7042A"/>
    <w:rsid w:val="00E70B52"/>
    <w:rsid w:val="00E712C6"/>
    <w:rsid w:val="00E717A8"/>
    <w:rsid w:val="00E7295D"/>
    <w:rsid w:val="00E738B7"/>
    <w:rsid w:val="00E75AE0"/>
    <w:rsid w:val="00E76B41"/>
    <w:rsid w:val="00E7721F"/>
    <w:rsid w:val="00E801AC"/>
    <w:rsid w:val="00E80D3D"/>
    <w:rsid w:val="00E815EA"/>
    <w:rsid w:val="00E833ED"/>
    <w:rsid w:val="00E84B61"/>
    <w:rsid w:val="00E84BCB"/>
    <w:rsid w:val="00E853F8"/>
    <w:rsid w:val="00E856BD"/>
    <w:rsid w:val="00E85BB7"/>
    <w:rsid w:val="00E87593"/>
    <w:rsid w:val="00E8769F"/>
    <w:rsid w:val="00E87CEA"/>
    <w:rsid w:val="00E90BB6"/>
    <w:rsid w:val="00E9269E"/>
    <w:rsid w:val="00E946BF"/>
    <w:rsid w:val="00E94D3E"/>
    <w:rsid w:val="00E95952"/>
    <w:rsid w:val="00E970EC"/>
    <w:rsid w:val="00E97965"/>
    <w:rsid w:val="00EA0B63"/>
    <w:rsid w:val="00EA20BC"/>
    <w:rsid w:val="00EA2790"/>
    <w:rsid w:val="00EA28DC"/>
    <w:rsid w:val="00EA2DDB"/>
    <w:rsid w:val="00EA4850"/>
    <w:rsid w:val="00EA5FF3"/>
    <w:rsid w:val="00EA667F"/>
    <w:rsid w:val="00EA68B6"/>
    <w:rsid w:val="00EA71B0"/>
    <w:rsid w:val="00EA75C7"/>
    <w:rsid w:val="00EA7F9A"/>
    <w:rsid w:val="00EA7FEE"/>
    <w:rsid w:val="00EB05EC"/>
    <w:rsid w:val="00EB0C33"/>
    <w:rsid w:val="00EB30AC"/>
    <w:rsid w:val="00EB3B46"/>
    <w:rsid w:val="00EB4E1F"/>
    <w:rsid w:val="00EB5393"/>
    <w:rsid w:val="00EB5B58"/>
    <w:rsid w:val="00EB64B6"/>
    <w:rsid w:val="00EB74E6"/>
    <w:rsid w:val="00EC2069"/>
    <w:rsid w:val="00EC2232"/>
    <w:rsid w:val="00EC5232"/>
    <w:rsid w:val="00EC6461"/>
    <w:rsid w:val="00EC69C6"/>
    <w:rsid w:val="00EC7273"/>
    <w:rsid w:val="00EC7D3F"/>
    <w:rsid w:val="00ED0452"/>
    <w:rsid w:val="00ED08B7"/>
    <w:rsid w:val="00ED0C38"/>
    <w:rsid w:val="00ED0CD6"/>
    <w:rsid w:val="00ED1918"/>
    <w:rsid w:val="00ED276B"/>
    <w:rsid w:val="00ED2A1A"/>
    <w:rsid w:val="00ED2C02"/>
    <w:rsid w:val="00ED388B"/>
    <w:rsid w:val="00ED4B6B"/>
    <w:rsid w:val="00ED4CE6"/>
    <w:rsid w:val="00ED633D"/>
    <w:rsid w:val="00ED6457"/>
    <w:rsid w:val="00ED7B53"/>
    <w:rsid w:val="00EE1474"/>
    <w:rsid w:val="00EE15B0"/>
    <w:rsid w:val="00EE1DAF"/>
    <w:rsid w:val="00EE1FC6"/>
    <w:rsid w:val="00EE36B2"/>
    <w:rsid w:val="00EE388D"/>
    <w:rsid w:val="00EE467A"/>
    <w:rsid w:val="00EF18FF"/>
    <w:rsid w:val="00EF1F50"/>
    <w:rsid w:val="00EF2F83"/>
    <w:rsid w:val="00EF3327"/>
    <w:rsid w:val="00EF365D"/>
    <w:rsid w:val="00EF494E"/>
    <w:rsid w:val="00EF5C54"/>
    <w:rsid w:val="00EF5C9A"/>
    <w:rsid w:val="00EF6E3B"/>
    <w:rsid w:val="00EF7B9B"/>
    <w:rsid w:val="00F00DC0"/>
    <w:rsid w:val="00F02552"/>
    <w:rsid w:val="00F0310C"/>
    <w:rsid w:val="00F0382F"/>
    <w:rsid w:val="00F0478A"/>
    <w:rsid w:val="00F04FFC"/>
    <w:rsid w:val="00F11E22"/>
    <w:rsid w:val="00F1387F"/>
    <w:rsid w:val="00F138C3"/>
    <w:rsid w:val="00F13FAD"/>
    <w:rsid w:val="00F144D7"/>
    <w:rsid w:val="00F14565"/>
    <w:rsid w:val="00F16980"/>
    <w:rsid w:val="00F16BA7"/>
    <w:rsid w:val="00F17480"/>
    <w:rsid w:val="00F20E28"/>
    <w:rsid w:val="00F211AA"/>
    <w:rsid w:val="00F21AD4"/>
    <w:rsid w:val="00F2226A"/>
    <w:rsid w:val="00F22346"/>
    <w:rsid w:val="00F2305C"/>
    <w:rsid w:val="00F23615"/>
    <w:rsid w:val="00F24E0B"/>
    <w:rsid w:val="00F258DB"/>
    <w:rsid w:val="00F262F9"/>
    <w:rsid w:val="00F272F5"/>
    <w:rsid w:val="00F31E94"/>
    <w:rsid w:val="00F32716"/>
    <w:rsid w:val="00F3301C"/>
    <w:rsid w:val="00F3392F"/>
    <w:rsid w:val="00F33C64"/>
    <w:rsid w:val="00F33CD1"/>
    <w:rsid w:val="00F3420A"/>
    <w:rsid w:val="00F37213"/>
    <w:rsid w:val="00F37C1D"/>
    <w:rsid w:val="00F40239"/>
    <w:rsid w:val="00F418F1"/>
    <w:rsid w:val="00F41D9C"/>
    <w:rsid w:val="00F43589"/>
    <w:rsid w:val="00F439DF"/>
    <w:rsid w:val="00F460BD"/>
    <w:rsid w:val="00F47735"/>
    <w:rsid w:val="00F47F1E"/>
    <w:rsid w:val="00F50704"/>
    <w:rsid w:val="00F50C1F"/>
    <w:rsid w:val="00F52DD2"/>
    <w:rsid w:val="00F53FF7"/>
    <w:rsid w:val="00F5485D"/>
    <w:rsid w:val="00F61070"/>
    <w:rsid w:val="00F627A2"/>
    <w:rsid w:val="00F628B5"/>
    <w:rsid w:val="00F63B98"/>
    <w:rsid w:val="00F65D50"/>
    <w:rsid w:val="00F65E64"/>
    <w:rsid w:val="00F705B1"/>
    <w:rsid w:val="00F7075B"/>
    <w:rsid w:val="00F718B4"/>
    <w:rsid w:val="00F73F97"/>
    <w:rsid w:val="00F73FF5"/>
    <w:rsid w:val="00F75827"/>
    <w:rsid w:val="00F77C69"/>
    <w:rsid w:val="00F81E4C"/>
    <w:rsid w:val="00F820F9"/>
    <w:rsid w:val="00F84900"/>
    <w:rsid w:val="00F863CD"/>
    <w:rsid w:val="00F905D2"/>
    <w:rsid w:val="00F917B0"/>
    <w:rsid w:val="00F91CDC"/>
    <w:rsid w:val="00F91DD6"/>
    <w:rsid w:val="00F92191"/>
    <w:rsid w:val="00F93D8A"/>
    <w:rsid w:val="00F94937"/>
    <w:rsid w:val="00F96A7F"/>
    <w:rsid w:val="00F96CDF"/>
    <w:rsid w:val="00FA10BD"/>
    <w:rsid w:val="00FA2C91"/>
    <w:rsid w:val="00FA2D1C"/>
    <w:rsid w:val="00FA2EAD"/>
    <w:rsid w:val="00FA35FA"/>
    <w:rsid w:val="00FA3644"/>
    <w:rsid w:val="00FA404D"/>
    <w:rsid w:val="00FA68A1"/>
    <w:rsid w:val="00FA68FA"/>
    <w:rsid w:val="00FB0035"/>
    <w:rsid w:val="00FB0072"/>
    <w:rsid w:val="00FB07BC"/>
    <w:rsid w:val="00FB0D7B"/>
    <w:rsid w:val="00FB163C"/>
    <w:rsid w:val="00FB255F"/>
    <w:rsid w:val="00FB4428"/>
    <w:rsid w:val="00FB4EC3"/>
    <w:rsid w:val="00FB64F2"/>
    <w:rsid w:val="00FB7495"/>
    <w:rsid w:val="00FC022D"/>
    <w:rsid w:val="00FC041D"/>
    <w:rsid w:val="00FC10D7"/>
    <w:rsid w:val="00FC2B6B"/>
    <w:rsid w:val="00FC43BA"/>
    <w:rsid w:val="00FC476E"/>
    <w:rsid w:val="00FC57AE"/>
    <w:rsid w:val="00FC667B"/>
    <w:rsid w:val="00FC671A"/>
    <w:rsid w:val="00FC7436"/>
    <w:rsid w:val="00FD2FD2"/>
    <w:rsid w:val="00FD36FD"/>
    <w:rsid w:val="00FD48AE"/>
    <w:rsid w:val="00FD5168"/>
    <w:rsid w:val="00FD6B62"/>
    <w:rsid w:val="00FD6F68"/>
    <w:rsid w:val="00FD7847"/>
    <w:rsid w:val="00FD7C24"/>
    <w:rsid w:val="00FE00B3"/>
    <w:rsid w:val="00FE01AF"/>
    <w:rsid w:val="00FE0441"/>
    <w:rsid w:val="00FE07B3"/>
    <w:rsid w:val="00FE0A87"/>
    <w:rsid w:val="00FE106A"/>
    <w:rsid w:val="00FE10E9"/>
    <w:rsid w:val="00FE1C0D"/>
    <w:rsid w:val="00FE298B"/>
    <w:rsid w:val="00FE3171"/>
    <w:rsid w:val="00FE3197"/>
    <w:rsid w:val="00FE43A2"/>
    <w:rsid w:val="00FE5503"/>
    <w:rsid w:val="00FF06B0"/>
    <w:rsid w:val="00FF1463"/>
    <w:rsid w:val="00FF2220"/>
    <w:rsid w:val="00FF34BD"/>
    <w:rsid w:val="00FF3740"/>
    <w:rsid w:val="00FF3F8D"/>
    <w:rsid w:val="00FF64F2"/>
    <w:rsid w:val="00FF7B35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DE3DDBA-DF16-4AE9-AE43-BEC548DA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232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qFormat/>
    <w:rsid w:val="003479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pPr>
      <w:keepNext/>
      <w:ind w:firstLine="360"/>
      <w:jc w:val="both"/>
      <w:outlineLvl w:val="6"/>
    </w:pPr>
    <w:rPr>
      <w:b/>
      <w:color w:val="000000"/>
      <w:sz w:val="28"/>
      <w:szCs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Body Text Indent"/>
    <w:basedOn w:val="a"/>
    <w:pPr>
      <w:ind w:firstLine="708"/>
      <w:jc w:val="both"/>
    </w:pPr>
    <w:rPr>
      <w:rFonts w:eastAsia="Arial Unicode MS"/>
      <w:szCs w:val="20"/>
    </w:rPr>
  </w:style>
  <w:style w:type="paragraph" w:styleId="a8">
    <w:name w:val="Normal (Web)"/>
    <w:basedOn w:val="a"/>
    <w:uiPriority w:val="99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styleId="a9">
    <w:name w:val="Plain Text"/>
    <w:basedOn w:val="a"/>
    <w:rPr>
      <w:rFonts w:ascii="Courier New" w:hAnsi="Courier New" w:cs="Courier New"/>
      <w:sz w:val="20"/>
      <w:szCs w:val="20"/>
    </w:rPr>
  </w:style>
  <w:style w:type="paragraph" w:customStyle="1" w:styleId="aa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b">
    <w:name w:val="caption"/>
    <w:basedOn w:val="a"/>
    <w:next w:val="a"/>
    <w:qFormat/>
    <w:rPr>
      <w:b/>
      <w:bCs/>
      <w:sz w:val="20"/>
      <w:szCs w:val="20"/>
    </w:rPr>
  </w:style>
  <w:style w:type="paragraph" w:customStyle="1" w:styleId="10">
    <w:name w:val="1 Знак"/>
    <w:basedOn w:val="a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harChar1">
    <w:name w:val="Char Char1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c">
    <w:name w:val="Hyperlink"/>
    <w:rPr>
      <w:strike w:val="0"/>
      <w:dstrike w:val="0"/>
      <w:color w:val="001CAC"/>
      <w:u w:val="none"/>
      <w:effect w:val="none"/>
    </w:rPr>
  </w:style>
  <w:style w:type="paragraph" w:styleId="30">
    <w:name w:val="Body Text Indent 3"/>
    <w:basedOn w:val="a"/>
    <w:pPr>
      <w:ind w:left="720"/>
      <w:jc w:val="both"/>
    </w:pPr>
    <w:rPr>
      <w:sz w:val="28"/>
    </w:rPr>
  </w:style>
  <w:style w:type="paragraph" w:styleId="ad">
    <w:name w:val="Body Text"/>
    <w:basedOn w:val="a"/>
    <w:pPr>
      <w:jc w:val="both"/>
    </w:pPr>
    <w:rPr>
      <w:szCs w:val="28"/>
    </w:rPr>
  </w:style>
  <w:style w:type="paragraph" w:styleId="20">
    <w:name w:val="Body Text Indent 2"/>
    <w:basedOn w:val="a"/>
    <w:pPr>
      <w:ind w:firstLine="360"/>
      <w:jc w:val="both"/>
    </w:pPr>
    <w:rPr>
      <w:szCs w:val="28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e">
    <w:name w:val="Emphasis"/>
    <w:uiPriority w:val="20"/>
    <w:qFormat/>
    <w:rPr>
      <w:i/>
      <w:iCs/>
    </w:rPr>
  </w:style>
  <w:style w:type="character" w:styleId="af">
    <w:name w:val="Strong"/>
    <w:uiPriority w:val="22"/>
    <w:qFormat/>
    <w:rsid w:val="001D59AE"/>
    <w:rPr>
      <w:b/>
      <w:bCs/>
    </w:rPr>
  </w:style>
  <w:style w:type="paragraph" w:customStyle="1" w:styleId="rvps698620">
    <w:name w:val="rvps698620"/>
    <w:basedOn w:val="a"/>
    <w:rsid w:val="00791B03"/>
    <w:pPr>
      <w:suppressAutoHyphens/>
      <w:spacing w:after="75"/>
    </w:pPr>
    <w:rPr>
      <w:rFonts w:ascii="Arial" w:hAnsi="Arial"/>
      <w:color w:val="000000"/>
      <w:sz w:val="18"/>
      <w:szCs w:val="18"/>
      <w:lang w:eastAsia="sd-Deva-IN" w:bidi="sd-Deva-IN"/>
    </w:rPr>
  </w:style>
  <w:style w:type="paragraph" w:customStyle="1" w:styleId="ConsPlusNormal">
    <w:name w:val="ConsPlusNormal"/>
    <w:rsid w:val="00791B0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sd-Deva-IN" w:bidi="sd-Deva-IN"/>
    </w:rPr>
  </w:style>
  <w:style w:type="paragraph" w:customStyle="1" w:styleId="rvps706640">
    <w:name w:val="rvps706640"/>
    <w:basedOn w:val="a"/>
    <w:rsid w:val="00791B03"/>
    <w:pPr>
      <w:suppressAutoHyphens/>
      <w:spacing w:after="150"/>
      <w:ind w:right="300"/>
    </w:pPr>
    <w:rPr>
      <w:rFonts w:ascii="Arial" w:hAnsi="Arial"/>
      <w:color w:val="000000"/>
      <w:sz w:val="18"/>
      <w:szCs w:val="18"/>
      <w:lang w:eastAsia="sd-Deva-IN" w:bidi="sd-Deva-IN"/>
    </w:rPr>
  </w:style>
  <w:style w:type="paragraph" w:styleId="af0">
    <w:name w:val="Normal Indent"/>
    <w:basedOn w:val="a"/>
    <w:rsid w:val="00DE71C3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character" w:customStyle="1" w:styleId="mainnewsdesc1">
    <w:name w:val="mainnewsdesc1"/>
    <w:rsid w:val="00AC11FF"/>
    <w:rPr>
      <w:vanish w:val="0"/>
      <w:webHidden w:val="0"/>
      <w:sz w:val="18"/>
      <w:szCs w:val="18"/>
      <w:specVanish w:val="0"/>
    </w:rPr>
  </w:style>
  <w:style w:type="character" w:customStyle="1" w:styleId="newstitle1">
    <w:name w:val="newstitle1"/>
    <w:rsid w:val="0034799B"/>
    <w:rPr>
      <w:rFonts w:ascii="Tahoma" w:hAnsi="Tahoma" w:cs="Tahoma" w:hint="default"/>
      <w:b/>
      <w:bCs/>
      <w:sz w:val="24"/>
      <w:szCs w:val="24"/>
    </w:rPr>
  </w:style>
  <w:style w:type="character" w:customStyle="1" w:styleId="newscontent1">
    <w:name w:val="newscontent1"/>
    <w:rsid w:val="0034799B"/>
    <w:rPr>
      <w:rFonts w:ascii="Tahoma" w:hAnsi="Tahoma" w:cs="Tahoma" w:hint="default"/>
      <w:sz w:val="21"/>
      <w:szCs w:val="21"/>
    </w:rPr>
  </w:style>
  <w:style w:type="paragraph" w:styleId="31">
    <w:name w:val="Body Text 3"/>
    <w:basedOn w:val="a"/>
    <w:rsid w:val="00BF3071"/>
    <w:pPr>
      <w:jc w:val="both"/>
    </w:pPr>
    <w:rPr>
      <w:sz w:val="28"/>
      <w:szCs w:val="20"/>
    </w:rPr>
  </w:style>
  <w:style w:type="table" w:styleId="af1">
    <w:name w:val="Table Grid"/>
    <w:basedOn w:val="a1"/>
    <w:rsid w:val="006A1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кст документа Знак Знак"/>
    <w:link w:val="af3"/>
    <w:locked/>
    <w:rsid w:val="00376770"/>
    <w:rPr>
      <w:rFonts w:eastAsia="Verdana"/>
      <w:color w:val="000000"/>
      <w:lang w:val="ru-RU" w:eastAsia="ru-RU" w:bidi="ar-SA"/>
    </w:rPr>
  </w:style>
  <w:style w:type="paragraph" w:customStyle="1" w:styleId="af3">
    <w:name w:val="Текст документа"/>
    <w:basedOn w:val="a8"/>
    <w:link w:val="af2"/>
    <w:autoRedefine/>
    <w:rsid w:val="00376770"/>
    <w:pPr>
      <w:spacing w:before="0" w:beforeAutospacing="0" w:after="0" w:afterAutospacing="0"/>
      <w:ind w:firstLine="360"/>
      <w:jc w:val="both"/>
    </w:pPr>
    <w:rPr>
      <w:rFonts w:ascii="Times New Roman" w:eastAsia="Verdana" w:hAnsi="Times New Roman"/>
      <w:color w:val="000000"/>
      <w:sz w:val="20"/>
      <w:szCs w:val="20"/>
    </w:rPr>
  </w:style>
  <w:style w:type="character" w:styleId="af4">
    <w:name w:val="FollowedHyperlink"/>
    <w:rsid w:val="0035036F"/>
    <w:rPr>
      <w:color w:val="800080"/>
      <w:u w:val="single"/>
    </w:rPr>
  </w:style>
  <w:style w:type="character" w:styleId="af5">
    <w:name w:val="annotation reference"/>
    <w:basedOn w:val="a0"/>
    <w:rsid w:val="00E45584"/>
    <w:rPr>
      <w:sz w:val="16"/>
      <w:szCs w:val="16"/>
    </w:rPr>
  </w:style>
  <w:style w:type="paragraph" w:styleId="af6">
    <w:name w:val="annotation text"/>
    <w:basedOn w:val="a"/>
    <w:link w:val="af7"/>
    <w:rsid w:val="00E4558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E45584"/>
  </w:style>
  <w:style w:type="paragraph" w:styleId="af8">
    <w:name w:val="annotation subject"/>
    <w:basedOn w:val="af6"/>
    <w:next w:val="af6"/>
    <w:link w:val="af9"/>
    <w:rsid w:val="00E45584"/>
    <w:rPr>
      <w:b/>
      <w:bCs/>
    </w:rPr>
  </w:style>
  <w:style w:type="character" w:customStyle="1" w:styleId="af9">
    <w:name w:val="Тема примечания Знак"/>
    <w:basedOn w:val="af7"/>
    <w:link w:val="af8"/>
    <w:rsid w:val="00E455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2474">
          <w:marLeft w:val="3150"/>
          <w:marRight w:val="0"/>
          <w:marTop w:val="0"/>
          <w:marBottom w:val="0"/>
          <w:divBdr>
            <w:top w:val="none" w:sz="0" w:space="0" w:color="auto"/>
            <w:left w:val="single" w:sz="6" w:space="0" w:color="D9D9D9"/>
            <w:bottom w:val="none" w:sz="0" w:space="0" w:color="auto"/>
            <w:right w:val="single" w:sz="6" w:space="0" w:color="D9D9D9"/>
          </w:divBdr>
          <w:divsChild>
            <w:div w:id="21054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2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4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74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48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80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89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4452">
          <w:marLeft w:val="3150"/>
          <w:marRight w:val="0"/>
          <w:marTop w:val="0"/>
          <w:marBottom w:val="0"/>
          <w:divBdr>
            <w:top w:val="none" w:sz="0" w:space="0" w:color="auto"/>
            <w:left w:val="single" w:sz="6" w:space="0" w:color="D9D9D9"/>
            <w:bottom w:val="none" w:sz="0" w:space="0" w:color="auto"/>
            <w:right w:val="single" w:sz="6" w:space="0" w:color="D9D9D9"/>
          </w:divBdr>
          <w:divsChild>
            <w:div w:id="10782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56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0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12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2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98305">
          <w:marLeft w:val="3150"/>
          <w:marRight w:val="0"/>
          <w:marTop w:val="0"/>
          <w:marBottom w:val="0"/>
          <w:divBdr>
            <w:top w:val="none" w:sz="0" w:space="0" w:color="auto"/>
            <w:left w:val="single" w:sz="6" w:space="0" w:color="D9D9D9"/>
            <w:bottom w:val="none" w:sz="0" w:space="0" w:color="auto"/>
            <w:right w:val="single" w:sz="6" w:space="0" w:color="D9D9D9"/>
          </w:divBdr>
          <w:divsChild>
            <w:div w:id="10650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01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125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0445">
          <w:marLeft w:val="3150"/>
          <w:marRight w:val="0"/>
          <w:marTop w:val="0"/>
          <w:marBottom w:val="0"/>
          <w:divBdr>
            <w:top w:val="none" w:sz="0" w:space="0" w:color="auto"/>
            <w:left w:val="single" w:sz="6" w:space="0" w:color="D9D9D9"/>
            <w:bottom w:val="none" w:sz="0" w:space="0" w:color="auto"/>
            <w:right w:val="single" w:sz="6" w:space="0" w:color="D9D9D9"/>
          </w:divBdr>
          <w:divsChild>
            <w:div w:id="6791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9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2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12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68474">
          <w:marLeft w:val="3150"/>
          <w:marRight w:val="0"/>
          <w:marTop w:val="0"/>
          <w:marBottom w:val="0"/>
          <w:divBdr>
            <w:top w:val="none" w:sz="0" w:space="0" w:color="auto"/>
            <w:left w:val="single" w:sz="6" w:space="0" w:color="D9D9D9"/>
            <w:bottom w:val="none" w:sz="0" w:space="0" w:color="auto"/>
            <w:right w:val="single" w:sz="6" w:space="0" w:color="D9D9D9"/>
          </w:divBdr>
          <w:divsChild>
            <w:div w:id="74122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0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37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6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0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2352">
          <w:marLeft w:val="3150"/>
          <w:marRight w:val="0"/>
          <w:marTop w:val="0"/>
          <w:marBottom w:val="0"/>
          <w:divBdr>
            <w:top w:val="none" w:sz="0" w:space="0" w:color="auto"/>
            <w:left w:val="single" w:sz="6" w:space="0" w:color="D9D9D9"/>
            <w:bottom w:val="none" w:sz="0" w:space="0" w:color="auto"/>
            <w:right w:val="single" w:sz="6" w:space="0" w:color="D9D9D9"/>
          </w:divBdr>
          <w:divsChild>
            <w:div w:id="12057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5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0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93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385">
          <w:marLeft w:val="3150"/>
          <w:marRight w:val="0"/>
          <w:marTop w:val="0"/>
          <w:marBottom w:val="0"/>
          <w:divBdr>
            <w:top w:val="none" w:sz="0" w:space="0" w:color="auto"/>
            <w:left w:val="single" w:sz="6" w:space="0" w:color="D9D9D9"/>
            <w:bottom w:val="none" w:sz="0" w:space="0" w:color="auto"/>
            <w:right w:val="single" w:sz="6" w:space="0" w:color="D9D9D9"/>
          </w:divBdr>
          <w:divsChild>
            <w:div w:id="17474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3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3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36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5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00364">
          <w:marLeft w:val="3150"/>
          <w:marRight w:val="0"/>
          <w:marTop w:val="0"/>
          <w:marBottom w:val="0"/>
          <w:divBdr>
            <w:top w:val="none" w:sz="0" w:space="0" w:color="auto"/>
            <w:left w:val="single" w:sz="6" w:space="0" w:color="D9D9D9"/>
            <w:bottom w:val="none" w:sz="0" w:space="0" w:color="auto"/>
            <w:right w:val="single" w:sz="6" w:space="0" w:color="D9D9D9"/>
          </w:divBdr>
          <w:divsChild>
            <w:div w:id="6112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2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53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8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fr_amur" TargetMode="External"/><Relationship Id="rId13" Type="http://schemas.openxmlformats.org/officeDocument/2006/relationships/fontTable" Target="fontTable.xm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5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.me/sfr_amu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sfr.amu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EB815-4A43-48A8-BC41-E1B35B964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Росэнерго и РАО «ЕЭС России» приняли решение о передаче  полномочий по разработке региональных программ развития электроэнергетики Росэнерго</vt:lpstr>
    </vt:vector>
  </TitlesOfParts>
  <Company>Пенсионнй фонд Российской Федерации</Company>
  <LinksUpToDate>false</LinksUpToDate>
  <CharactersWithSpaces>3206</CharactersWithSpaces>
  <SharedDoc>false</SharedDoc>
  <HLinks>
    <vt:vector size="6" baseType="variant">
      <vt:variant>
        <vt:i4>4849753</vt:i4>
      </vt:variant>
      <vt:variant>
        <vt:i4>0</vt:i4>
      </vt:variant>
      <vt:variant>
        <vt:i4>0</vt:i4>
      </vt:variant>
      <vt:variant>
        <vt:i4>5</vt:i4>
      </vt:variant>
      <vt:variant>
        <vt:lpwstr>https://sfr.gov.ru/branches/amur/info/~0/7858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Росэнерго и РАО «ЕЭС России» приняли решение о передаче  полномочий по разработке региональных программ развития электроэнергетики Росэнерго</dc:title>
  <dc:creator>Дегтярёв Стас</dc:creator>
  <cp:lastModifiedBy>Пискун Ирина Ивановна</cp:lastModifiedBy>
  <cp:revision>2</cp:revision>
  <cp:lastPrinted>2023-02-09T01:08:00Z</cp:lastPrinted>
  <dcterms:created xsi:type="dcterms:W3CDTF">2025-03-06T23:50:00Z</dcterms:created>
  <dcterms:modified xsi:type="dcterms:W3CDTF">2025-03-06T23:50:00Z</dcterms:modified>
</cp:coreProperties>
</file>