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FC" w:rsidRPr="005D15FC" w:rsidRDefault="005D15FC" w:rsidP="005D15F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национальном</w:t>
      </w:r>
      <w:proofErr w:type="gramEnd"/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мессенджере МАХ</w:t>
      </w:r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официальный канал Уполномоченного</w:t>
      </w:r>
      <w:r w:rsidRPr="005D15FC">
        <w:rPr>
          <w:rFonts w:ascii="Times New Roman" w:hAnsi="Times New Roman" w:cs="Times New Roman"/>
          <w:sz w:val="28"/>
          <w:szCs w:val="28"/>
        </w:rPr>
        <w:t xml:space="preserve"> </w:t>
      </w:r>
      <w:r w:rsidRPr="005D15FC">
        <w:rPr>
          <w:rFonts w:ascii="Times New Roman" w:hAnsi="Times New Roman" w:cs="Times New Roman"/>
          <w:sz w:val="28"/>
          <w:szCs w:val="28"/>
        </w:rPr>
        <w:t>по пра</w:t>
      </w:r>
      <w:r w:rsidRPr="005D15FC">
        <w:rPr>
          <w:rFonts w:ascii="Times New Roman" w:hAnsi="Times New Roman" w:cs="Times New Roman"/>
          <w:sz w:val="28"/>
          <w:szCs w:val="28"/>
        </w:rPr>
        <w:t>вам человека в Амурской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Уполномоченный)</w:t>
      </w:r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D15FC" w:rsidRPr="005D15FC" w:rsidRDefault="005D15FC" w:rsidP="005D15F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указанном канале планируется размещение сведений о работе Уполномоченного, разъяснение механизмов защиты прав граждан, а также публикация актуальных правовых материалов и ответы на запросы жителей Амурской области.</w:t>
      </w:r>
    </w:p>
    <w:p w:rsidR="005D15FC" w:rsidRDefault="005D15FC" w:rsidP="005D15F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15FC" w:rsidRPr="005D15FC" w:rsidRDefault="005D15FC" w:rsidP="005D15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5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Подписаться на канал можно по</w:t>
      </w:r>
      <w:r w:rsidRPr="005D15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ссылке:</w:t>
      </w:r>
      <w:r w:rsidRPr="005D1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5" w:history="1"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val="en-US"/>
          </w:rPr>
          <w:t>https</w:t>
        </w:r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://</w:t>
        </w:r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val="en-US"/>
          </w:rPr>
          <w:t>max</w:t>
        </w:r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.</w:t>
        </w:r>
        <w:proofErr w:type="spellStart"/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val="en-US"/>
          </w:rPr>
          <w:t>ru</w:t>
        </w:r>
        <w:proofErr w:type="spellEnd"/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/</w:t>
        </w:r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val="en-US"/>
          </w:rPr>
          <w:t>id</w:t>
        </w:r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2801</w:t>
        </w:r>
        <w:bookmarkStart w:id="0" w:name="_GoBack"/>
        <w:bookmarkEnd w:id="0"/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076990_</w:t>
        </w:r>
        <w:proofErr w:type="spellStart"/>
        <w:r w:rsidRPr="005D15F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val="en-US"/>
          </w:rPr>
          <w:t>gos</w:t>
        </w:r>
        <w:proofErr w:type="spellEnd"/>
      </w:hyperlink>
      <w:r w:rsidRPr="005D15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sectPr w:rsidR="005D15FC" w:rsidRPr="005D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18"/>
    <w:rsid w:val="00094418"/>
    <w:rsid w:val="001A7318"/>
    <w:rsid w:val="005D15FC"/>
    <w:rsid w:val="008E213B"/>
    <w:rsid w:val="0090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x.ru/id2801076990_g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2026-09-29T01:54:00Z</dcterms:created>
  <dcterms:modified xsi:type="dcterms:W3CDTF">2026-09-29T02:21:00Z</dcterms:modified>
</cp:coreProperties>
</file>